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121633" w14:textId="77777777" w:rsidR="00972315" w:rsidRPr="004F37A3" w:rsidRDefault="00972315" w:rsidP="006F3951">
      <w:pPr>
        <w:spacing w:line="240" w:lineRule="auto"/>
        <w:jc w:val="center"/>
        <w:rPr>
          <w:rFonts w:ascii="Calibri" w:hAnsi="Calibri"/>
          <w:b/>
          <w:i/>
          <w:sz w:val="28"/>
          <w:szCs w:val="28"/>
          <w:u w:val="single"/>
        </w:rPr>
      </w:pPr>
      <w:r w:rsidRPr="004F37A3">
        <w:rPr>
          <w:rFonts w:ascii="Calibri" w:hAnsi="Calibri"/>
          <w:b/>
          <w:i/>
          <w:sz w:val="28"/>
          <w:szCs w:val="28"/>
          <w:u w:val="single"/>
        </w:rPr>
        <w:t>Marketing Management I (COMM 223) - Winter 2013</w:t>
      </w:r>
    </w:p>
    <w:p w14:paraId="11EA7ED8" w14:textId="77777777" w:rsidR="00972315" w:rsidRPr="004F37A3" w:rsidRDefault="00150369" w:rsidP="006F3951">
      <w:pPr>
        <w:spacing w:line="240" w:lineRule="auto"/>
        <w:jc w:val="center"/>
        <w:rPr>
          <w:rFonts w:ascii="Calibri" w:hAnsi="Calibri"/>
          <w:b/>
          <w:highlight w:val="yellow"/>
          <w:u w:val="single"/>
        </w:rPr>
      </w:pPr>
      <w:r>
        <w:rPr>
          <w:rFonts w:ascii="Calibri" w:hAnsi="Calibri"/>
          <w:b/>
          <w:highlight w:val="yellow"/>
          <w:u w:val="single"/>
        </w:rPr>
        <w:t>Chapter 8</w:t>
      </w:r>
      <w:r w:rsidR="00041E4D">
        <w:rPr>
          <w:rFonts w:ascii="Calibri" w:hAnsi="Calibri"/>
          <w:b/>
          <w:highlight w:val="yellow"/>
          <w:u w:val="single"/>
        </w:rPr>
        <w:t xml:space="preserve">: </w:t>
      </w:r>
      <w:r>
        <w:rPr>
          <w:rFonts w:ascii="Calibri" w:hAnsi="Calibri"/>
          <w:b/>
          <w:highlight w:val="yellow"/>
          <w:u w:val="single"/>
        </w:rPr>
        <w:t>Creating Value for Target Customers</w:t>
      </w:r>
    </w:p>
    <w:p w14:paraId="6C10CF8D" w14:textId="77777777" w:rsidR="0094367C" w:rsidRDefault="00C85375" w:rsidP="006F3951">
      <w:pPr>
        <w:pStyle w:val="ListParagraph"/>
        <w:numPr>
          <w:ilvl w:val="0"/>
          <w:numId w:val="6"/>
        </w:numPr>
        <w:spacing w:line="240" w:lineRule="auto"/>
        <w:jc w:val="both"/>
      </w:pPr>
      <w:r>
        <w:t>Introduction</w:t>
      </w:r>
    </w:p>
    <w:p w14:paraId="5BF73F12" w14:textId="77777777" w:rsidR="008D0A06" w:rsidRDefault="009B3990" w:rsidP="006F3951">
      <w:pPr>
        <w:pStyle w:val="ListParagraph"/>
        <w:numPr>
          <w:ilvl w:val="1"/>
          <w:numId w:val="6"/>
        </w:numPr>
        <w:spacing w:line="240" w:lineRule="auto"/>
        <w:jc w:val="both"/>
      </w:pPr>
      <w:r>
        <w:t>Four</w:t>
      </w:r>
      <w:r w:rsidR="008D0A06">
        <w:t xml:space="preserve"> steps to targe</w:t>
      </w:r>
      <w:r w:rsidR="00ED3D39">
        <w:t>t</w:t>
      </w:r>
      <w:r w:rsidR="008D0A06">
        <w:t xml:space="preserve"> marketing:</w:t>
      </w:r>
    </w:p>
    <w:p w14:paraId="373B7047" w14:textId="77777777" w:rsidR="00C85375" w:rsidRDefault="00CA73BD" w:rsidP="006F3951">
      <w:pPr>
        <w:pStyle w:val="ListParagraph"/>
        <w:numPr>
          <w:ilvl w:val="2"/>
          <w:numId w:val="6"/>
        </w:numPr>
        <w:spacing w:line="240" w:lineRule="auto"/>
        <w:jc w:val="both"/>
      </w:pPr>
      <w:r>
        <w:t xml:space="preserve">Market segmentation: dividing a marker into smaller groups with distinct needs, </w:t>
      </w:r>
      <w:r w:rsidR="00DE65C4">
        <w:t>characteristics</w:t>
      </w:r>
      <w:r>
        <w:t xml:space="preserve">, or behaviours that </w:t>
      </w:r>
      <w:r w:rsidR="00DE65C4">
        <w:t>might</w:t>
      </w:r>
      <w:r>
        <w:t xml:space="preserve"> require separate marketing strategies or mixes</w:t>
      </w:r>
    </w:p>
    <w:p w14:paraId="7E4F2C5B" w14:textId="77777777" w:rsidR="00CA73BD" w:rsidRDefault="00CA73BD" w:rsidP="006F3951">
      <w:pPr>
        <w:pStyle w:val="ListParagraph"/>
        <w:numPr>
          <w:ilvl w:val="2"/>
          <w:numId w:val="6"/>
        </w:numPr>
        <w:spacing w:line="240" w:lineRule="auto"/>
        <w:jc w:val="both"/>
      </w:pPr>
      <w:r>
        <w:t xml:space="preserve">Market targeting: the process of evaluating each market </w:t>
      </w:r>
      <w:r w:rsidR="00DE65C4">
        <w:t>segments’</w:t>
      </w:r>
      <w:r>
        <w:t xml:space="preserve"> attractiveness and selecting </w:t>
      </w:r>
      <w:r w:rsidR="00DE65C4">
        <w:t>one</w:t>
      </w:r>
      <w:r>
        <w:t xml:space="preserve"> or more segments to enter</w:t>
      </w:r>
    </w:p>
    <w:p w14:paraId="3E6593B9" w14:textId="77777777" w:rsidR="00CA73BD" w:rsidRDefault="00DE65C4" w:rsidP="006F3951">
      <w:pPr>
        <w:pStyle w:val="ListParagraph"/>
        <w:numPr>
          <w:ilvl w:val="2"/>
          <w:numId w:val="6"/>
        </w:numPr>
        <w:spacing w:line="240" w:lineRule="auto"/>
        <w:jc w:val="both"/>
      </w:pPr>
      <w:r>
        <w:t>Differentiation: actually differentiating the market offering to create superior customer value</w:t>
      </w:r>
    </w:p>
    <w:p w14:paraId="59E0F300" w14:textId="77777777" w:rsidR="00DE65C4" w:rsidRDefault="00DE65C4" w:rsidP="006F3951">
      <w:pPr>
        <w:pStyle w:val="ListParagraph"/>
        <w:numPr>
          <w:ilvl w:val="2"/>
          <w:numId w:val="6"/>
        </w:numPr>
        <w:spacing w:line="240" w:lineRule="auto"/>
        <w:jc w:val="both"/>
      </w:pPr>
      <w:r>
        <w:t>Positioning: arranging for a market offering to occupy a clear, distinctive, and desirable place relative to competing products in the minds of target consumers</w:t>
      </w:r>
    </w:p>
    <w:p w14:paraId="25D73C31" w14:textId="77777777" w:rsidR="00ED3D39" w:rsidRDefault="009B3990" w:rsidP="006F3951">
      <w:pPr>
        <w:pStyle w:val="ListParagraph"/>
        <w:numPr>
          <w:ilvl w:val="0"/>
          <w:numId w:val="6"/>
        </w:numPr>
        <w:spacing w:line="240" w:lineRule="auto"/>
        <w:jc w:val="both"/>
      </w:pPr>
      <w:r>
        <w:t>Market Segmentation</w:t>
      </w:r>
    </w:p>
    <w:p w14:paraId="4D2CDA93" w14:textId="77777777" w:rsidR="009B3990" w:rsidRDefault="00FA7F72" w:rsidP="006F3951">
      <w:pPr>
        <w:pStyle w:val="ListParagraph"/>
        <w:numPr>
          <w:ilvl w:val="1"/>
          <w:numId w:val="6"/>
        </w:numPr>
        <w:spacing w:line="240" w:lineRule="auto"/>
        <w:jc w:val="both"/>
      </w:pPr>
      <w:r>
        <w:t>Segmenting Consumer Markets</w:t>
      </w:r>
    </w:p>
    <w:p w14:paraId="4CCA0AC6" w14:textId="77777777" w:rsidR="00FA7F72" w:rsidRDefault="00FA7F72" w:rsidP="006F3951">
      <w:pPr>
        <w:pStyle w:val="ListParagraph"/>
        <w:numPr>
          <w:ilvl w:val="2"/>
          <w:numId w:val="6"/>
        </w:numPr>
        <w:spacing w:line="240" w:lineRule="auto"/>
        <w:jc w:val="both"/>
      </w:pPr>
      <w:r w:rsidRPr="006F3951">
        <w:rPr>
          <w:highlight w:val="green"/>
        </w:rPr>
        <w:t>Geographic segmentation</w:t>
      </w:r>
      <w:r>
        <w:t>: dividing a market into different geographical units such as nations, regions, provinces, cities, or neighbourhoods</w:t>
      </w:r>
    </w:p>
    <w:p w14:paraId="7E0C31CE" w14:textId="77777777" w:rsidR="00FA7F72" w:rsidRDefault="00FA7F72" w:rsidP="006F3951">
      <w:pPr>
        <w:pStyle w:val="ListParagraph"/>
        <w:numPr>
          <w:ilvl w:val="2"/>
          <w:numId w:val="6"/>
        </w:numPr>
        <w:spacing w:line="240" w:lineRule="auto"/>
        <w:jc w:val="both"/>
      </w:pPr>
      <w:r w:rsidRPr="006F3951">
        <w:rPr>
          <w:highlight w:val="green"/>
        </w:rPr>
        <w:t>Demographic segmentation</w:t>
      </w:r>
      <w:r>
        <w:t xml:space="preserve">: Dividing the market into groups based on variables such as age, gender, family size, family life cycle, income, occupation, education, religion, rage, nationality </w:t>
      </w:r>
    </w:p>
    <w:p w14:paraId="34DFB0E9" w14:textId="77777777" w:rsidR="00FA7F72" w:rsidRDefault="00FA7F72" w:rsidP="006F3951">
      <w:pPr>
        <w:pStyle w:val="ListParagraph"/>
        <w:numPr>
          <w:ilvl w:val="3"/>
          <w:numId w:val="6"/>
        </w:numPr>
        <w:spacing w:line="240" w:lineRule="auto"/>
        <w:jc w:val="both"/>
      </w:pPr>
      <w:r>
        <w:t>Most popular bases for segmenting customer groups (because needs, wants and usage rates often vary closely with demographic variables; demographic variables are also much easier to measure than other variables)</w:t>
      </w:r>
    </w:p>
    <w:p w14:paraId="0492A4E7" w14:textId="77777777" w:rsidR="00FA7F72" w:rsidRDefault="00FA7F72" w:rsidP="006F3951">
      <w:pPr>
        <w:pStyle w:val="ListParagraph"/>
        <w:numPr>
          <w:ilvl w:val="3"/>
          <w:numId w:val="6"/>
        </w:numPr>
        <w:spacing w:line="240" w:lineRule="auto"/>
        <w:jc w:val="both"/>
      </w:pPr>
      <w:r w:rsidRPr="006F3951">
        <w:rPr>
          <w:highlight w:val="green"/>
        </w:rPr>
        <w:t>Age and life-cycle segmentation</w:t>
      </w:r>
      <w:r>
        <w:t>: dividing a market into different age and life-cycle groups</w:t>
      </w:r>
    </w:p>
    <w:p w14:paraId="08CCE59F" w14:textId="77777777" w:rsidR="00FA7F72" w:rsidRDefault="00F62826" w:rsidP="006F3951">
      <w:pPr>
        <w:pStyle w:val="ListParagraph"/>
        <w:numPr>
          <w:ilvl w:val="4"/>
          <w:numId w:val="6"/>
        </w:numPr>
        <w:spacing w:line="240" w:lineRule="auto"/>
        <w:jc w:val="both"/>
      </w:pPr>
      <w:r>
        <w:t>&lt;6, 6-11, 12-19, 20-34, 35-49, 50-64, 65+</w:t>
      </w:r>
      <w:r w:rsidR="00FA7F72">
        <w:t xml:space="preserve"> </w:t>
      </w:r>
    </w:p>
    <w:p w14:paraId="3791C4FA" w14:textId="77777777" w:rsidR="00F62826" w:rsidRDefault="000A7FC9" w:rsidP="006F3951">
      <w:pPr>
        <w:pStyle w:val="ListParagraph"/>
        <w:numPr>
          <w:ilvl w:val="4"/>
          <w:numId w:val="6"/>
        </w:numPr>
        <w:spacing w:line="240" w:lineRule="auto"/>
        <w:jc w:val="both"/>
      </w:pPr>
      <w:r>
        <w:t>Y</w:t>
      </w:r>
      <w:r w:rsidR="00EA4168">
        <w:t>oung, single, married, etc</w:t>
      </w:r>
      <w:r>
        <w:t>.</w:t>
      </w:r>
    </w:p>
    <w:p w14:paraId="6E3E77D8" w14:textId="77777777" w:rsidR="000A7FC9" w:rsidRDefault="000A7FC9" w:rsidP="006F3951">
      <w:pPr>
        <w:pStyle w:val="ListParagraph"/>
        <w:numPr>
          <w:ilvl w:val="4"/>
          <w:numId w:val="6"/>
        </w:numPr>
        <w:spacing w:line="240" w:lineRule="auto"/>
        <w:jc w:val="both"/>
      </w:pPr>
      <w:r>
        <w:t xml:space="preserve">Careful when using </w:t>
      </w:r>
      <w:r w:rsidR="00DB3DC9">
        <w:t>stereotypes (active 80+ year olds, new kids for 40 year olds)</w:t>
      </w:r>
    </w:p>
    <w:p w14:paraId="6D888F2E" w14:textId="77777777" w:rsidR="000A7FC9" w:rsidRDefault="00DB3DC9" w:rsidP="006F3951">
      <w:pPr>
        <w:pStyle w:val="ListParagraph"/>
        <w:numPr>
          <w:ilvl w:val="5"/>
          <w:numId w:val="6"/>
        </w:numPr>
        <w:spacing w:line="240" w:lineRule="auto"/>
        <w:jc w:val="both"/>
      </w:pPr>
      <w:r>
        <w:t>Age is a poor predictor of life cycle and buying power</w:t>
      </w:r>
    </w:p>
    <w:p w14:paraId="2AE9BF57" w14:textId="77777777" w:rsidR="00DB3DC9" w:rsidRDefault="00DB3DC9" w:rsidP="006F3951">
      <w:pPr>
        <w:pStyle w:val="ListParagraph"/>
        <w:numPr>
          <w:ilvl w:val="3"/>
          <w:numId w:val="6"/>
        </w:numPr>
        <w:spacing w:line="240" w:lineRule="auto"/>
        <w:jc w:val="both"/>
      </w:pPr>
      <w:r w:rsidRPr="006F3951">
        <w:rPr>
          <w:highlight w:val="green"/>
        </w:rPr>
        <w:t>Gender segmentation</w:t>
      </w:r>
      <w:r>
        <w:t xml:space="preserve">: </w:t>
      </w:r>
      <w:r w:rsidR="00F237B6">
        <w:t>Dividing a market into different groups based on gender</w:t>
      </w:r>
    </w:p>
    <w:p w14:paraId="645E282C" w14:textId="77777777" w:rsidR="00F237B6" w:rsidRDefault="002C7B33" w:rsidP="006F3951">
      <w:pPr>
        <w:pStyle w:val="ListParagraph"/>
        <w:numPr>
          <w:ilvl w:val="3"/>
          <w:numId w:val="6"/>
        </w:numPr>
        <w:spacing w:line="240" w:lineRule="auto"/>
        <w:jc w:val="both"/>
      </w:pPr>
      <w:r w:rsidRPr="006F3951">
        <w:rPr>
          <w:highlight w:val="green"/>
        </w:rPr>
        <w:t>Income segmentation</w:t>
      </w:r>
      <w:r w:rsidR="00514D1D">
        <w:tab/>
      </w:r>
    </w:p>
    <w:p w14:paraId="0B380956" w14:textId="77777777" w:rsidR="00514D1D" w:rsidRDefault="00514D1D" w:rsidP="006F3951">
      <w:pPr>
        <w:pStyle w:val="ListParagraph"/>
        <w:numPr>
          <w:ilvl w:val="2"/>
          <w:numId w:val="6"/>
        </w:numPr>
        <w:spacing w:line="240" w:lineRule="auto"/>
        <w:jc w:val="both"/>
      </w:pPr>
      <w:r w:rsidRPr="006F3951">
        <w:rPr>
          <w:highlight w:val="green"/>
        </w:rPr>
        <w:t>Psychographic</w:t>
      </w:r>
      <w:r>
        <w:t xml:space="preserve"> Segmentation</w:t>
      </w:r>
      <w:r w:rsidR="00D80FE0">
        <w:t xml:space="preserve">: Dividing a market into different groups based on </w:t>
      </w:r>
      <w:r w:rsidR="00D80FE0" w:rsidRPr="006F3951">
        <w:rPr>
          <w:highlight w:val="green"/>
        </w:rPr>
        <w:t>social class</w:t>
      </w:r>
      <w:r w:rsidR="00D80FE0">
        <w:t xml:space="preserve">, </w:t>
      </w:r>
      <w:r w:rsidR="00D80FE0" w:rsidRPr="006F3951">
        <w:rPr>
          <w:highlight w:val="green"/>
        </w:rPr>
        <w:t>lifestyle, or personality</w:t>
      </w:r>
      <w:r w:rsidR="00D80FE0">
        <w:t xml:space="preserve"> characteristics</w:t>
      </w:r>
      <w:r w:rsidR="00D6459E">
        <w:t xml:space="preserve"> (some companies will target more energetic couples, etc.) </w:t>
      </w:r>
    </w:p>
    <w:p w14:paraId="7FCAEA8D" w14:textId="77777777" w:rsidR="00514D1D" w:rsidRDefault="00D6459E" w:rsidP="006F3951">
      <w:pPr>
        <w:pStyle w:val="ListParagraph"/>
        <w:numPr>
          <w:ilvl w:val="2"/>
          <w:numId w:val="6"/>
        </w:numPr>
        <w:spacing w:line="240" w:lineRule="auto"/>
        <w:jc w:val="both"/>
      </w:pPr>
      <w:r w:rsidRPr="006F3951">
        <w:rPr>
          <w:highlight w:val="green"/>
        </w:rPr>
        <w:t>Behavioural segmentation</w:t>
      </w:r>
      <w:r w:rsidR="008C32FF">
        <w:t xml:space="preserve">: Dividing a </w:t>
      </w:r>
      <w:r w:rsidR="00E05497">
        <w:t xml:space="preserve">market </w:t>
      </w:r>
      <w:r w:rsidR="008C32FF">
        <w:t>into groups based on consumer knowledge, attitudes, uses, or responses to a product</w:t>
      </w:r>
    </w:p>
    <w:p w14:paraId="269519E9" w14:textId="77777777" w:rsidR="00D6459E" w:rsidRDefault="008530ED" w:rsidP="006F3951">
      <w:pPr>
        <w:pStyle w:val="ListParagraph"/>
        <w:numPr>
          <w:ilvl w:val="3"/>
          <w:numId w:val="6"/>
        </w:numPr>
        <w:spacing w:line="240" w:lineRule="auto"/>
        <w:jc w:val="both"/>
      </w:pPr>
      <w:r w:rsidRPr="006F3951">
        <w:rPr>
          <w:highlight w:val="green"/>
        </w:rPr>
        <w:t>Occasion Segmentation</w:t>
      </w:r>
      <w:r>
        <w:t>: tonight in the market into groups according to occasions when buyers get the idea to buy, actually make their purchase, or actually use the item</w:t>
      </w:r>
    </w:p>
    <w:p w14:paraId="410FCEB2" w14:textId="77777777" w:rsidR="008530ED" w:rsidRDefault="008530ED" w:rsidP="006F3951">
      <w:pPr>
        <w:pStyle w:val="ListParagraph"/>
        <w:numPr>
          <w:ilvl w:val="3"/>
          <w:numId w:val="6"/>
        </w:numPr>
        <w:spacing w:line="240" w:lineRule="auto"/>
        <w:jc w:val="both"/>
      </w:pPr>
      <w:r w:rsidRPr="006F3951">
        <w:rPr>
          <w:highlight w:val="green"/>
        </w:rPr>
        <w:t>Benefit Segmentation</w:t>
      </w:r>
      <w:r>
        <w:t>: dividing the market into groups according to the different benefits the consumer seat from the product</w:t>
      </w:r>
    </w:p>
    <w:p w14:paraId="16794E58" w14:textId="3A238434" w:rsidR="008530ED" w:rsidRDefault="008D00EA" w:rsidP="006F3951">
      <w:pPr>
        <w:pStyle w:val="ListParagraph"/>
        <w:numPr>
          <w:ilvl w:val="3"/>
          <w:numId w:val="6"/>
        </w:numPr>
        <w:spacing w:line="240" w:lineRule="auto"/>
        <w:jc w:val="both"/>
      </w:pPr>
      <w:r w:rsidRPr="006F3951">
        <w:rPr>
          <w:highlight w:val="green"/>
        </w:rPr>
        <w:t>User status</w:t>
      </w:r>
      <w:r>
        <w:t xml:space="preserve">: </w:t>
      </w:r>
      <w:proofErr w:type="spellStart"/>
      <w:r>
        <w:t>nonusuer</w:t>
      </w:r>
      <w:proofErr w:type="spellEnd"/>
      <w:r>
        <w:t xml:space="preserve">, </w:t>
      </w:r>
      <w:proofErr w:type="spellStart"/>
      <w:r>
        <w:t>es</w:t>
      </w:r>
      <w:proofErr w:type="spellEnd"/>
      <w:r>
        <w:t>-user, potential user, first-time user, regular user</w:t>
      </w:r>
    </w:p>
    <w:p w14:paraId="484C81FC" w14:textId="6A320D09" w:rsidR="008D00EA" w:rsidRDefault="00360056" w:rsidP="006F3951">
      <w:pPr>
        <w:pStyle w:val="ListParagraph"/>
        <w:numPr>
          <w:ilvl w:val="4"/>
          <w:numId w:val="6"/>
        </w:numPr>
        <w:spacing w:line="240" w:lineRule="auto"/>
        <w:jc w:val="both"/>
      </w:pPr>
      <w:r>
        <w:t>Wedding gift basket example</w:t>
      </w:r>
    </w:p>
    <w:p w14:paraId="321473A6" w14:textId="77777777" w:rsidR="00360056" w:rsidRDefault="00360056" w:rsidP="006F3951">
      <w:pPr>
        <w:pStyle w:val="ListParagraph"/>
        <w:numPr>
          <w:ilvl w:val="3"/>
          <w:numId w:val="6"/>
        </w:numPr>
        <w:spacing w:line="240" w:lineRule="auto"/>
        <w:jc w:val="both"/>
      </w:pPr>
      <w:r w:rsidRPr="006F3951">
        <w:rPr>
          <w:highlight w:val="green"/>
        </w:rPr>
        <w:t>Usage rate</w:t>
      </w:r>
      <w:r>
        <w:t>: light, medium, and heavy</w:t>
      </w:r>
    </w:p>
    <w:p w14:paraId="011A54C0" w14:textId="653BA245" w:rsidR="00360056" w:rsidRDefault="00360056" w:rsidP="006F3951">
      <w:pPr>
        <w:pStyle w:val="ListParagraph"/>
        <w:numPr>
          <w:ilvl w:val="3"/>
          <w:numId w:val="6"/>
        </w:numPr>
        <w:spacing w:line="240" w:lineRule="auto"/>
        <w:jc w:val="both"/>
      </w:pPr>
      <w:r w:rsidRPr="006F3951">
        <w:rPr>
          <w:highlight w:val="green"/>
        </w:rPr>
        <w:t>Loyalty status</w:t>
      </w:r>
      <w:r>
        <w:t xml:space="preserve">: </w:t>
      </w:r>
    </w:p>
    <w:p w14:paraId="3BCD0E81" w14:textId="032B3FC9" w:rsidR="00360056" w:rsidRDefault="00360056" w:rsidP="006F3951">
      <w:pPr>
        <w:pStyle w:val="ListParagraph"/>
        <w:numPr>
          <w:ilvl w:val="2"/>
          <w:numId w:val="6"/>
        </w:numPr>
        <w:spacing w:line="240" w:lineRule="auto"/>
        <w:jc w:val="both"/>
      </w:pPr>
      <w:r>
        <w:t>Using Multiple Segmentation Bases</w:t>
      </w:r>
    </w:p>
    <w:p w14:paraId="44B231BF" w14:textId="1FFCACF0" w:rsidR="00360056" w:rsidRDefault="000D3D93" w:rsidP="006F3951">
      <w:pPr>
        <w:pStyle w:val="ListParagraph"/>
        <w:numPr>
          <w:ilvl w:val="3"/>
          <w:numId w:val="6"/>
        </w:numPr>
        <w:spacing w:line="240" w:lineRule="auto"/>
        <w:jc w:val="both"/>
      </w:pPr>
      <w:r>
        <w:t>Some research companies use multiple bases of segmentation (Environics Analytics, Claritas, etc.)</w:t>
      </w:r>
    </w:p>
    <w:p w14:paraId="1F42CF59" w14:textId="5FD633F0" w:rsidR="00D813B1" w:rsidRDefault="00D813B1" w:rsidP="006F3951">
      <w:pPr>
        <w:pStyle w:val="ListParagraph"/>
        <w:numPr>
          <w:ilvl w:val="3"/>
          <w:numId w:val="6"/>
        </w:numPr>
        <w:spacing w:line="240" w:lineRule="auto"/>
        <w:jc w:val="both"/>
      </w:pPr>
      <w:r>
        <w:t>Helps companies cluster together areas where people in the same target market are found</w:t>
      </w:r>
    </w:p>
    <w:p w14:paraId="3B8338B9" w14:textId="77E6D411" w:rsidR="000D3D93" w:rsidRPr="006F3951" w:rsidRDefault="00E6529F" w:rsidP="006F3951">
      <w:pPr>
        <w:pStyle w:val="ListParagraph"/>
        <w:numPr>
          <w:ilvl w:val="1"/>
          <w:numId w:val="6"/>
        </w:numPr>
        <w:spacing w:line="240" w:lineRule="auto"/>
        <w:jc w:val="both"/>
        <w:rPr>
          <w:highlight w:val="green"/>
        </w:rPr>
      </w:pPr>
      <w:r w:rsidRPr="006F3951">
        <w:rPr>
          <w:highlight w:val="green"/>
        </w:rPr>
        <w:t>Segmenting Business Markets</w:t>
      </w:r>
    </w:p>
    <w:p w14:paraId="5FFC94D7" w14:textId="3C81D3E8" w:rsidR="00E6529F" w:rsidRDefault="00564584" w:rsidP="006F3951">
      <w:pPr>
        <w:pStyle w:val="ListParagraph"/>
        <w:numPr>
          <w:ilvl w:val="2"/>
          <w:numId w:val="6"/>
        </w:numPr>
        <w:spacing w:line="240" w:lineRule="auto"/>
        <w:jc w:val="both"/>
      </w:pPr>
      <w:r>
        <w:t>Similar segmentation techniques (geographically, demographically by industry or company size, or by benefits sought, user status, usage rate, etc.)</w:t>
      </w:r>
    </w:p>
    <w:p w14:paraId="5BAB4BB6" w14:textId="42A13E7A" w:rsidR="00564584" w:rsidRDefault="00564584" w:rsidP="006F3951">
      <w:pPr>
        <w:pStyle w:val="ListParagraph"/>
        <w:numPr>
          <w:ilvl w:val="2"/>
          <w:numId w:val="6"/>
        </w:numPr>
        <w:spacing w:line="240" w:lineRule="auto"/>
        <w:jc w:val="both"/>
      </w:pPr>
      <w:r>
        <w:t>Customer operating activities, purchasing approaches, situational factors, personal characteristics</w:t>
      </w:r>
    </w:p>
    <w:p w14:paraId="7D4E5F0C" w14:textId="25398DDE" w:rsidR="00564584" w:rsidRDefault="00D72202" w:rsidP="006F3951">
      <w:pPr>
        <w:pStyle w:val="ListParagraph"/>
        <w:numPr>
          <w:ilvl w:val="2"/>
          <w:numId w:val="6"/>
        </w:numPr>
        <w:spacing w:line="240" w:lineRule="auto"/>
        <w:jc w:val="both"/>
      </w:pPr>
      <w:r>
        <w:t>Companies market differently to each of their target markets</w:t>
      </w:r>
    </w:p>
    <w:p w14:paraId="4DED5743" w14:textId="3A197090" w:rsidR="00D72202" w:rsidRDefault="00D72202" w:rsidP="006F3951">
      <w:pPr>
        <w:pStyle w:val="ListParagraph"/>
        <w:numPr>
          <w:ilvl w:val="1"/>
          <w:numId w:val="6"/>
        </w:numPr>
        <w:spacing w:line="240" w:lineRule="auto"/>
        <w:jc w:val="both"/>
      </w:pPr>
      <w:r>
        <w:t>Segmenting International Markets</w:t>
      </w:r>
    </w:p>
    <w:p w14:paraId="2C044009" w14:textId="1E330977" w:rsidR="00D72202" w:rsidRDefault="008B7C90" w:rsidP="006F3951">
      <w:pPr>
        <w:pStyle w:val="ListParagraph"/>
        <w:numPr>
          <w:ilvl w:val="2"/>
          <w:numId w:val="6"/>
        </w:numPr>
        <w:spacing w:line="240" w:lineRule="auto"/>
        <w:jc w:val="both"/>
      </w:pPr>
      <w:r>
        <w:lastRenderedPageBreak/>
        <w:t>They can segment by geographic location, economic factors (ex: countries with low-income factors), political and legal factors (type/stability of government, receptivity to foreign firms, etc.) and cultural factors</w:t>
      </w:r>
    </w:p>
    <w:p w14:paraId="2F6A5B08" w14:textId="1285C917" w:rsidR="008B7C90" w:rsidRDefault="008A4649" w:rsidP="006F3951">
      <w:pPr>
        <w:pStyle w:val="ListParagraph"/>
        <w:numPr>
          <w:ilvl w:val="2"/>
          <w:numId w:val="6"/>
        </w:numPr>
        <w:spacing w:line="240" w:lineRule="auto"/>
        <w:jc w:val="both"/>
      </w:pPr>
      <w:proofErr w:type="spellStart"/>
      <w:r w:rsidRPr="006F3951">
        <w:rPr>
          <w:highlight w:val="green"/>
        </w:rPr>
        <w:t>Intermarket</w:t>
      </w:r>
      <w:proofErr w:type="spellEnd"/>
      <w:r w:rsidRPr="006F3951">
        <w:rPr>
          <w:highlight w:val="green"/>
        </w:rPr>
        <w:t xml:space="preserve"> segmentation: forming segments of consumers with similar needs and buying behaviour</w:t>
      </w:r>
      <w:r>
        <w:t xml:space="preserve"> even though they’re located in different countries</w:t>
      </w:r>
    </w:p>
    <w:p w14:paraId="318035EC" w14:textId="48CC5DE8" w:rsidR="008A4649" w:rsidRDefault="00D12D4F" w:rsidP="006F3951">
      <w:pPr>
        <w:pStyle w:val="ListParagraph"/>
        <w:numPr>
          <w:ilvl w:val="1"/>
          <w:numId w:val="6"/>
        </w:numPr>
        <w:spacing w:line="240" w:lineRule="auto"/>
        <w:jc w:val="both"/>
      </w:pPr>
      <w:r>
        <w:t>Requirements for Effective Segmentation</w:t>
      </w:r>
    </w:p>
    <w:p w14:paraId="5D5CB659" w14:textId="47B8DEC2" w:rsidR="00D12D4F" w:rsidRDefault="001A2E04" w:rsidP="006F3951">
      <w:pPr>
        <w:pStyle w:val="ListParagraph"/>
        <w:numPr>
          <w:ilvl w:val="2"/>
          <w:numId w:val="6"/>
        </w:numPr>
        <w:spacing w:line="240" w:lineRule="auto"/>
        <w:jc w:val="both"/>
      </w:pPr>
      <w:r>
        <w:t>Market segments must be:</w:t>
      </w:r>
    </w:p>
    <w:p w14:paraId="7DB945D4" w14:textId="63EEBF84" w:rsidR="001A2E04" w:rsidRDefault="001A2E04" w:rsidP="006F3951">
      <w:pPr>
        <w:pStyle w:val="ListParagraph"/>
        <w:numPr>
          <w:ilvl w:val="3"/>
          <w:numId w:val="6"/>
        </w:numPr>
        <w:spacing w:line="240" w:lineRule="auto"/>
        <w:jc w:val="both"/>
      </w:pPr>
      <w:r>
        <w:t>Measureable</w:t>
      </w:r>
    </w:p>
    <w:p w14:paraId="4244C963" w14:textId="0CC3BEFC" w:rsidR="001A2E04" w:rsidRDefault="001A2E04" w:rsidP="006F3951">
      <w:pPr>
        <w:pStyle w:val="ListParagraph"/>
        <w:numPr>
          <w:ilvl w:val="3"/>
          <w:numId w:val="6"/>
        </w:numPr>
        <w:spacing w:line="240" w:lineRule="auto"/>
        <w:jc w:val="both"/>
      </w:pPr>
      <w:r>
        <w:t>Accessible</w:t>
      </w:r>
    </w:p>
    <w:p w14:paraId="59362203" w14:textId="458D1AA5" w:rsidR="001A2E04" w:rsidRDefault="001A2E04" w:rsidP="006F3951">
      <w:pPr>
        <w:pStyle w:val="ListParagraph"/>
        <w:numPr>
          <w:ilvl w:val="3"/>
          <w:numId w:val="6"/>
        </w:numPr>
        <w:spacing w:line="240" w:lineRule="auto"/>
        <w:jc w:val="both"/>
      </w:pPr>
      <w:r>
        <w:t>Substantial</w:t>
      </w:r>
    </w:p>
    <w:p w14:paraId="4C82809E" w14:textId="38A76673" w:rsidR="001A2E04" w:rsidRDefault="001A2E04" w:rsidP="006F3951">
      <w:pPr>
        <w:pStyle w:val="ListParagraph"/>
        <w:numPr>
          <w:ilvl w:val="3"/>
          <w:numId w:val="6"/>
        </w:numPr>
        <w:spacing w:line="240" w:lineRule="auto"/>
        <w:jc w:val="both"/>
      </w:pPr>
      <w:r>
        <w:t>Differentiable</w:t>
      </w:r>
    </w:p>
    <w:p w14:paraId="5143FF56" w14:textId="09122C50" w:rsidR="001A2E04" w:rsidRDefault="001A2E04" w:rsidP="006F3951">
      <w:pPr>
        <w:pStyle w:val="ListParagraph"/>
        <w:numPr>
          <w:ilvl w:val="3"/>
          <w:numId w:val="6"/>
        </w:numPr>
        <w:spacing w:line="240" w:lineRule="auto"/>
        <w:jc w:val="both"/>
      </w:pPr>
      <w:r>
        <w:t>Actionable</w:t>
      </w:r>
    </w:p>
    <w:p w14:paraId="7F327B82" w14:textId="77777777" w:rsidR="00073FCB" w:rsidRDefault="001A2E04" w:rsidP="006F3951">
      <w:pPr>
        <w:pStyle w:val="ListParagraph"/>
        <w:numPr>
          <w:ilvl w:val="0"/>
          <w:numId w:val="6"/>
        </w:numPr>
        <w:spacing w:line="240" w:lineRule="auto"/>
        <w:jc w:val="both"/>
      </w:pPr>
      <w:r>
        <w:t>Market Targeting</w:t>
      </w:r>
    </w:p>
    <w:p w14:paraId="5D781D84" w14:textId="77777777" w:rsidR="00306FA5" w:rsidRDefault="00306FA5" w:rsidP="006F3951">
      <w:pPr>
        <w:pStyle w:val="ListParagraph"/>
        <w:numPr>
          <w:ilvl w:val="1"/>
          <w:numId w:val="6"/>
        </w:numPr>
        <w:spacing w:line="240" w:lineRule="auto"/>
        <w:jc w:val="both"/>
      </w:pPr>
      <w:r>
        <w:t>Evaluating Market Segments</w:t>
      </w:r>
    </w:p>
    <w:p w14:paraId="46BF4AFA" w14:textId="7A6B4D6B" w:rsidR="002D1207" w:rsidRDefault="00AB398B" w:rsidP="006F3951">
      <w:pPr>
        <w:pStyle w:val="ListParagraph"/>
        <w:numPr>
          <w:ilvl w:val="2"/>
          <w:numId w:val="6"/>
        </w:numPr>
        <w:spacing w:line="240" w:lineRule="auto"/>
        <w:jc w:val="both"/>
      </w:pPr>
      <w:r>
        <w:t>In evaluating different market segments, a firm must look at three factors: segment size and growth, segment structural attractiveness, and company objectives/resources</w:t>
      </w:r>
      <w:r w:rsidR="00F62826" w:rsidRPr="00073FCB">
        <w:rPr>
          <w:vanish/>
        </w:rPr>
        <w:cr/>
        <w:t>-11, 12-19, 20-34, 35-49, 50-640-65, 65+amrket asier to measure than other variables)()often vary clostely with demographic var</w:t>
      </w:r>
    </w:p>
    <w:p w14:paraId="01860573" w14:textId="7F82BF1E" w:rsidR="00AB398B" w:rsidRDefault="007C0970" w:rsidP="006F3951">
      <w:pPr>
        <w:pStyle w:val="ListParagraph"/>
        <w:numPr>
          <w:ilvl w:val="3"/>
          <w:numId w:val="6"/>
        </w:numPr>
        <w:spacing w:line="240" w:lineRule="auto"/>
        <w:jc w:val="both"/>
      </w:pPr>
      <w:r>
        <w:t>Right size-and-growth</w:t>
      </w:r>
    </w:p>
    <w:p w14:paraId="450F8589" w14:textId="2FA3092D" w:rsidR="007C0970" w:rsidRDefault="007C0970" w:rsidP="006F3951">
      <w:pPr>
        <w:pStyle w:val="ListParagraph"/>
        <w:numPr>
          <w:ilvl w:val="4"/>
          <w:numId w:val="6"/>
        </w:numPr>
        <w:spacing w:line="240" w:lineRule="auto"/>
        <w:jc w:val="both"/>
      </w:pPr>
      <w:r>
        <w:t>Largest and fastest-growing are not always the best, because we may not be able to keep up with demand</w:t>
      </w:r>
    </w:p>
    <w:p w14:paraId="55EAE6BF" w14:textId="5297CC92" w:rsidR="007C0970" w:rsidRDefault="007C0970" w:rsidP="006F3951">
      <w:pPr>
        <w:pStyle w:val="ListParagraph"/>
        <w:numPr>
          <w:ilvl w:val="3"/>
          <w:numId w:val="6"/>
        </w:numPr>
        <w:spacing w:line="240" w:lineRule="auto"/>
        <w:jc w:val="both"/>
      </w:pPr>
      <w:r>
        <w:t>Attractiveness</w:t>
      </w:r>
    </w:p>
    <w:p w14:paraId="1CA3CA62" w14:textId="7D2E4EF7" w:rsidR="007C0970" w:rsidRDefault="007C0970" w:rsidP="006F3951">
      <w:pPr>
        <w:pStyle w:val="ListParagraph"/>
        <w:numPr>
          <w:ilvl w:val="4"/>
          <w:numId w:val="6"/>
        </w:numPr>
        <w:spacing w:line="240" w:lineRule="auto"/>
        <w:jc w:val="both"/>
      </w:pPr>
      <w:r>
        <w:t xml:space="preserve">If the segment is too competitive, </w:t>
      </w:r>
      <w:r w:rsidR="00F46CE3">
        <w:t xml:space="preserve">of if buyer power is low, </w:t>
      </w:r>
      <w:r>
        <w:t>we will not enter it</w:t>
      </w:r>
    </w:p>
    <w:p w14:paraId="248FD502" w14:textId="19945065" w:rsidR="007C0970" w:rsidRDefault="00F46CE3" w:rsidP="006F3951">
      <w:pPr>
        <w:pStyle w:val="ListParagraph"/>
        <w:numPr>
          <w:ilvl w:val="3"/>
          <w:numId w:val="6"/>
        </w:numPr>
        <w:spacing w:line="240" w:lineRule="auto"/>
        <w:jc w:val="both"/>
      </w:pPr>
      <w:r>
        <w:t>Company objectives</w:t>
      </w:r>
    </w:p>
    <w:p w14:paraId="5DD6EECE" w14:textId="6EE1F7D5" w:rsidR="00F46CE3" w:rsidRDefault="00F46CE3" w:rsidP="006F3951">
      <w:pPr>
        <w:pStyle w:val="ListParagraph"/>
        <w:numPr>
          <w:ilvl w:val="4"/>
          <w:numId w:val="6"/>
        </w:numPr>
        <w:spacing w:line="240" w:lineRule="auto"/>
        <w:jc w:val="both"/>
      </w:pPr>
      <w:r>
        <w:t>An attractive segment must also match our company’s long-run objectives, or we may lack the skills and resources needed to succeed in this environment</w:t>
      </w:r>
    </w:p>
    <w:p w14:paraId="0949CA49" w14:textId="21DB1888" w:rsidR="00F46CE3" w:rsidRDefault="001F482E" w:rsidP="006F3951">
      <w:pPr>
        <w:pStyle w:val="ListParagraph"/>
        <w:numPr>
          <w:ilvl w:val="1"/>
          <w:numId w:val="6"/>
        </w:numPr>
        <w:spacing w:line="240" w:lineRule="auto"/>
        <w:jc w:val="both"/>
      </w:pPr>
      <w:r>
        <w:t>Selecting Target Market Segments</w:t>
      </w:r>
    </w:p>
    <w:p w14:paraId="51681ADB" w14:textId="7429D2BB" w:rsidR="001F482E" w:rsidRDefault="001D2DF4" w:rsidP="006F3951">
      <w:pPr>
        <w:pStyle w:val="ListParagraph"/>
        <w:numPr>
          <w:ilvl w:val="2"/>
          <w:numId w:val="6"/>
        </w:numPr>
        <w:spacing w:line="240" w:lineRule="auto"/>
        <w:jc w:val="both"/>
      </w:pPr>
      <w:r>
        <w:t>Target market: a set of buyers sharing common needs or characteristics that the company decides to serve</w:t>
      </w:r>
    </w:p>
    <w:p w14:paraId="762B3F57" w14:textId="382F0ADE" w:rsidR="001D2DF4" w:rsidRDefault="00F853F0" w:rsidP="006F3951">
      <w:pPr>
        <w:pStyle w:val="ListParagraph"/>
        <w:numPr>
          <w:ilvl w:val="3"/>
          <w:numId w:val="6"/>
        </w:numPr>
        <w:spacing w:line="240" w:lineRule="auto"/>
        <w:jc w:val="both"/>
      </w:pPr>
      <w:r>
        <w:t>Undifferentiated Marketing (mass marketing): in market coverage strategy in which a firm decides to ignore market segment differences and go after the whole market with one offer</w:t>
      </w:r>
    </w:p>
    <w:p w14:paraId="54B068C5" w14:textId="4AA54710" w:rsidR="00292D23" w:rsidRDefault="000C62BE" w:rsidP="006F3951">
      <w:pPr>
        <w:pStyle w:val="ListParagraph"/>
        <w:numPr>
          <w:ilvl w:val="4"/>
          <w:numId w:val="6"/>
        </w:numPr>
        <w:spacing w:line="240" w:lineRule="auto"/>
        <w:jc w:val="both"/>
      </w:pPr>
      <w:r>
        <w:t>This strategy focuses on what is common among consumers, instead of different</w:t>
      </w:r>
    </w:p>
    <w:p w14:paraId="23F35F8C" w14:textId="453A6670" w:rsidR="000C62BE" w:rsidRDefault="00466FFE" w:rsidP="006F3951">
      <w:pPr>
        <w:pStyle w:val="ListParagraph"/>
        <w:numPr>
          <w:ilvl w:val="4"/>
          <w:numId w:val="6"/>
        </w:numPr>
        <w:spacing w:line="240" w:lineRule="auto"/>
        <w:jc w:val="both"/>
      </w:pPr>
      <w:r>
        <w:t>Hard to develop a product that will satisfy everybody</w:t>
      </w:r>
    </w:p>
    <w:p w14:paraId="2AD1947E" w14:textId="6BB1ACE1" w:rsidR="00466FFE" w:rsidRDefault="00466FFE" w:rsidP="006F3951">
      <w:pPr>
        <w:pStyle w:val="ListParagraph"/>
        <w:numPr>
          <w:ilvl w:val="3"/>
          <w:numId w:val="6"/>
        </w:numPr>
        <w:spacing w:line="240" w:lineRule="auto"/>
        <w:jc w:val="both"/>
      </w:pPr>
      <w:r>
        <w:t>Differentiated marketing: market coverage strategy in which a firm decides to target several market segments and designs separate offers for each</w:t>
      </w:r>
    </w:p>
    <w:p w14:paraId="0DF849C6" w14:textId="20831515" w:rsidR="00024520" w:rsidRDefault="000700D6" w:rsidP="006F3951">
      <w:pPr>
        <w:pStyle w:val="ListParagraph"/>
        <w:numPr>
          <w:ilvl w:val="4"/>
          <w:numId w:val="6"/>
        </w:numPr>
        <w:spacing w:line="240" w:lineRule="auto"/>
        <w:jc w:val="both"/>
      </w:pPr>
      <w:r>
        <w:t>AMEX example (small business, corporations, merchants)</w:t>
      </w:r>
    </w:p>
    <w:p w14:paraId="679A2B7C" w14:textId="67F214A5" w:rsidR="000700D6" w:rsidRDefault="004C5819" w:rsidP="006F3951">
      <w:pPr>
        <w:pStyle w:val="ListParagraph"/>
        <w:numPr>
          <w:ilvl w:val="4"/>
          <w:numId w:val="6"/>
        </w:numPr>
        <w:spacing w:line="240" w:lineRule="auto"/>
        <w:jc w:val="both"/>
      </w:pPr>
      <w:r>
        <w:t>Increases the cost of doing business (more expensive to product 10 units of 10 products than 100 units of 1 product)</w:t>
      </w:r>
    </w:p>
    <w:p w14:paraId="685A36B8" w14:textId="7D1A4A8D" w:rsidR="004C5819" w:rsidRDefault="0022662A" w:rsidP="006F3951">
      <w:pPr>
        <w:pStyle w:val="ListParagraph"/>
        <w:numPr>
          <w:ilvl w:val="5"/>
          <w:numId w:val="6"/>
        </w:numPr>
        <w:spacing w:line="240" w:lineRule="auto"/>
        <w:jc w:val="both"/>
      </w:pPr>
      <w:r>
        <w:t xml:space="preserve">Also, extra market research, forecasting, sales analysis, etc. is required </w:t>
      </w:r>
      <w:r w:rsidR="00EB33F3">
        <w:t>here</w:t>
      </w:r>
    </w:p>
    <w:p w14:paraId="4828262B" w14:textId="77777777" w:rsidR="00EB33F3" w:rsidRDefault="00EB33F3" w:rsidP="006F3951">
      <w:pPr>
        <w:pStyle w:val="ListParagraph"/>
        <w:numPr>
          <w:ilvl w:val="3"/>
          <w:numId w:val="6"/>
        </w:numPr>
        <w:spacing w:line="240" w:lineRule="auto"/>
        <w:jc w:val="both"/>
      </w:pPr>
      <w:r>
        <w:t>Concentrated Marketing (niche): in market coverage strategy in which a firm goes after a large share of one or a few segments or nieces</w:t>
      </w:r>
    </w:p>
    <w:p w14:paraId="250B4077" w14:textId="54291BE7" w:rsidR="00EB33F3" w:rsidRDefault="00A265ED" w:rsidP="006F3951">
      <w:pPr>
        <w:pStyle w:val="ListParagraph"/>
        <w:numPr>
          <w:ilvl w:val="4"/>
          <w:numId w:val="6"/>
        </w:numPr>
        <w:spacing w:line="240" w:lineRule="auto"/>
        <w:jc w:val="both"/>
      </w:pPr>
      <w:r>
        <w:t>Firms obtain a stronger market position because of its greater knowledge of consumer needs in the market</w:t>
      </w:r>
    </w:p>
    <w:p w14:paraId="554506F7" w14:textId="707C022C" w:rsidR="00A265ED" w:rsidRDefault="00A265ED" w:rsidP="006F3951">
      <w:pPr>
        <w:pStyle w:val="ListParagraph"/>
        <w:numPr>
          <w:ilvl w:val="4"/>
          <w:numId w:val="6"/>
        </w:numPr>
        <w:spacing w:line="240" w:lineRule="auto"/>
        <w:jc w:val="both"/>
      </w:pPr>
      <w:r>
        <w:t>Can more effectively fine-tune products, prices, and programs to satisfy targets</w:t>
      </w:r>
    </w:p>
    <w:p w14:paraId="02396FA0" w14:textId="530A8A5D" w:rsidR="00A265ED" w:rsidRDefault="00B373B0" w:rsidP="006F3951">
      <w:pPr>
        <w:pStyle w:val="ListParagraph"/>
        <w:numPr>
          <w:ilvl w:val="4"/>
          <w:numId w:val="6"/>
        </w:numPr>
        <w:spacing w:line="240" w:lineRule="auto"/>
        <w:jc w:val="both"/>
      </w:pPr>
      <w:r>
        <w:t>Niches often have less competitors and allows small business to serve customers, even with their limited resources</w:t>
      </w:r>
      <w:r w:rsidR="00D26196">
        <w:t xml:space="preserve"> (especially given cheap internet business costs)</w:t>
      </w:r>
    </w:p>
    <w:p w14:paraId="68DA1F6A" w14:textId="331DCD31" w:rsidR="00B373B0" w:rsidRDefault="00EB1641" w:rsidP="006F3951">
      <w:pPr>
        <w:pStyle w:val="ListParagraph"/>
        <w:numPr>
          <w:ilvl w:val="4"/>
          <w:numId w:val="6"/>
        </w:numPr>
        <w:spacing w:line="240" w:lineRule="auto"/>
        <w:jc w:val="both"/>
      </w:pPr>
      <w:r>
        <w:t>Can be very profitable, but also offers higher-than-normal risks</w:t>
      </w:r>
    </w:p>
    <w:p w14:paraId="5DD79937" w14:textId="1DB443C7" w:rsidR="00EB1641" w:rsidRDefault="00A22EC1" w:rsidP="006F3951">
      <w:pPr>
        <w:pStyle w:val="ListParagraph"/>
        <w:numPr>
          <w:ilvl w:val="3"/>
          <w:numId w:val="6"/>
        </w:numPr>
        <w:spacing w:line="240" w:lineRule="auto"/>
        <w:jc w:val="both"/>
      </w:pPr>
      <w:r>
        <w:t xml:space="preserve">Micromarketing: practice of tailoring products and marketing programs to the needs and wants of specific individuals and local customer groups – includes </w:t>
      </w:r>
      <w:r w:rsidRPr="00A22EC1">
        <w:rPr>
          <w:i/>
        </w:rPr>
        <w:t>local marketing and individual marketing</w:t>
      </w:r>
    </w:p>
    <w:p w14:paraId="2798F3D9" w14:textId="5BABB578" w:rsidR="00A22EC1" w:rsidRDefault="00D26196" w:rsidP="006F3951">
      <w:pPr>
        <w:pStyle w:val="ListParagraph"/>
        <w:numPr>
          <w:ilvl w:val="4"/>
          <w:numId w:val="6"/>
        </w:numPr>
        <w:spacing w:line="240" w:lineRule="auto"/>
        <w:jc w:val="both"/>
      </w:pPr>
      <w:r>
        <w:t>Local marketing: tailoring brands and promotions to the needs and wants of local customer groups – cities, neighbourhoods, and even specific stores</w:t>
      </w:r>
    </w:p>
    <w:p w14:paraId="655D9ADA" w14:textId="68932A71" w:rsidR="00D26196" w:rsidRDefault="00B30D7D" w:rsidP="006F3951">
      <w:pPr>
        <w:pStyle w:val="ListParagraph"/>
        <w:numPr>
          <w:ilvl w:val="5"/>
          <w:numId w:val="6"/>
        </w:numPr>
        <w:spacing w:line="240" w:lineRule="auto"/>
        <w:jc w:val="both"/>
      </w:pPr>
      <w:r>
        <w:lastRenderedPageBreak/>
        <w:t>GPS-based Starbucks apps (tracks closest locations)</w:t>
      </w:r>
    </w:p>
    <w:p w14:paraId="416F5EC3" w14:textId="36C877C7" w:rsidR="00B30D7D" w:rsidRDefault="00B30D7D" w:rsidP="006F3951">
      <w:pPr>
        <w:pStyle w:val="ListParagraph"/>
        <w:numPr>
          <w:ilvl w:val="5"/>
          <w:numId w:val="6"/>
        </w:numPr>
        <w:spacing w:line="240" w:lineRule="auto"/>
        <w:jc w:val="both"/>
      </w:pPr>
      <w:r>
        <w:t>Drives up manufacturing and marketing costs by reducing economy of scale. Also created logistical problems as companies try to meet the varied requirements of different local markets</w:t>
      </w:r>
    </w:p>
    <w:p w14:paraId="355C7385" w14:textId="4C9135A4" w:rsidR="00B30D7D" w:rsidRDefault="00B30D7D" w:rsidP="006F3951">
      <w:pPr>
        <w:pStyle w:val="ListParagraph"/>
        <w:numPr>
          <w:ilvl w:val="4"/>
          <w:numId w:val="6"/>
        </w:numPr>
        <w:spacing w:line="240" w:lineRule="auto"/>
        <w:jc w:val="both"/>
      </w:pPr>
      <w:r>
        <w:t>Individual marketing: tailoring products and marketing programs to the needs and preferences of individual customers – also labeled “one to one” marketing, “mass customization”, and “markets of one” marketing</w:t>
      </w:r>
    </w:p>
    <w:p w14:paraId="79C3C198" w14:textId="005C8319" w:rsidR="00B30D7D" w:rsidRDefault="00C94C86" w:rsidP="006F3951">
      <w:pPr>
        <w:pStyle w:val="ListParagraph"/>
        <w:numPr>
          <w:ilvl w:val="5"/>
          <w:numId w:val="6"/>
        </w:numPr>
        <w:spacing w:line="240" w:lineRule="auto"/>
        <w:jc w:val="both"/>
      </w:pPr>
      <w:r>
        <w:t>Helps firms customize more products for individual customers</w:t>
      </w:r>
    </w:p>
    <w:p w14:paraId="5445445D" w14:textId="31343F14" w:rsidR="00C94C86" w:rsidRDefault="00C30C67" w:rsidP="006F3951">
      <w:pPr>
        <w:pStyle w:val="ListParagraph"/>
        <w:numPr>
          <w:ilvl w:val="5"/>
          <w:numId w:val="6"/>
        </w:numPr>
        <w:spacing w:line="240" w:lineRule="auto"/>
        <w:jc w:val="both"/>
      </w:pPr>
      <w:r>
        <w:t>Relationships with customers even more important (face-to-face)</w:t>
      </w:r>
    </w:p>
    <w:p w14:paraId="7BF6414E" w14:textId="6E0ECC9D" w:rsidR="00C30C67" w:rsidRDefault="008844CF" w:rsidP="006F3951">
      <w:pPr>
        <w:pStyle w:val="ListParagraph"/>
        <w:numPr>
          <w:ilvl w:val="3"/>
          <w:numId w:val="6"/>
        </w:numPr>
        <w:spacing w:line="240" w:lineRule="auto"/>
        <w:jc w:val="both"/>
      </w:pPr>
      <w:r>
        <w:t>Choosing a Targeting Strategy</w:t>
      </w:r>
    </w:p>
    <w:p w14:paraId="4FCEA2AD" w14:textId="77777777" w:rsidR="005570AC" w:rsidRDefault="008F7243" w:rsidP="006F3951">
      <w:pPr>
        <w:pStyle w:val="ListParagraph"/>
        <w:numPr>
          <w:ilvl w:val="4"/>
          <w:numId w:val="6"/>
        </w:numPr>
        <w:spacing w:line="240" w:lineRule="auto"/>
        <w:jc w:val="both"/>
      </w:pPr>
      <w:r>
        <w:t>Which strategy is best depends on</w:t>
      </w:r>
      <w:r w:rsidR="005570AC">
        <w:t xml:space="preserve"> several factors:</w:t>
      </w:r>
    </w:p>
    <w:p w14:paraId="4AB869F3" w14:textId="53C8B602" w:rsidR="008F7243" w:rsidRDefault="005570AC" w:rsidP="006F3951">
      <w:pPr>
        <w:pStyle w:val="ListParagraph"/>
        <w:numPr>
          <w:ilvl w:val="5"/>
          <w:numId w:val="6"/>
        </w:numPr>
        <w:spacing w:line="240" w:lineRule="auto"/>
        <w:jc w:val="both"/>
      </w:pPr>
      <w:r>
        <w:t>C</w:t>
      </w:r>
      <w:r w:rsidR="008F7243" w:rsidRPr="005570AC">
        <w:t>ompany resources</w:t>
      </w:r>
      <w:r>
        <w:t xml:space="preserve"> (ex: </w:t>
      </w:r>
      <w:r w:rsidR="00637A57">
        <w:t>Limited re</w:t>
      </w:r>
      <w:r>
        <w:t>sources? Concentrated marketing)</w:t>
      </w:r>
    </w:p>
    <w:p w14:paraId="15B1C9AA" w14:textId="36B494D8" w:rsidR="00637A57" w:rsidRDefault="005570AC" w:rsidP="006F3951">
      <w:pPr>
        <w:pStyle w:val="ListParagraph"/>
        <w:numPr>
          <w:ilvl w:val="5"/>
          <w:numId w:val="6"/>
        </w:numPr>
        <w:spacing w:line="240" w:lineRule="auto"/>
        <w:jc w:val="both"/>
      </w:pPr>
      <w:r>
        <w:t>Product life-cycle stage</w:t>
      </w:r>
      <w:r w:rsidR="00047620">
        <w:t xml:space="preserve"> (New product? Undifferentiated!)</w:t>
      </w:r>
    </w:p>
    <w:p w14:paraId="217C401E" w14:textId="180E0310" w:rsidR="00047620" w:rsidRDefault="004E48AC" w:rsidP="006F3951">
      <w:pPr>
        <w:pStyle w:val="ListParagraph"/>
        <w:numPr>
          <w:ilvl w:val="5"/>
          <w:numId w:val="6"/>
        </w:numPr>
        <w:spacing w:line="240" w:lineRule="auto"/>
        <w:jc w:val="both"/>
      </w:pPr>
      <w:r>
        <w:t>Market variability</w:t>
      </w:r>
      <w:r w:rsidR="00540936">
        <w:t xml:space="preserve"> (if everyone buys the same way, undifferentiated!)</w:t>
      </w:r>
    </w:p>
    <w:p w14:paraId="0E7E22E9" w14:textId="61F17B6F" w:rsidR="00540936" w:rsidRDefault="00540936" w:rsidP="006F3951">
      <w:pPr>
        <w:pStyle w:val="ListParagraph"/>
        <w:numPr>
          <w:ilvl w:val="5"/>
          <w:numId w:val="6"/>
        </w:numPr>
        <w:spacing w:line="240" w:lineRule="auto"/>
        <w:jc w:val="both"/>
      </w:pPr>
      <w:r>
        <w:t>Competitors’ strategies</w:t>
      </w:r>
      <w:r w:rsidR="00B70956">
        <w:t xml:space="preserve"> (if they use concentrated, don’t use undifferentiated!)</w:t>
      </w:r>
    </w:p>
    <w:p w14:paraId="4E4FAECB" w14:textId="4B097FDE" w:rsidR="00B70956" w:rsidRDefault="00B70956" w:rsidP="006F3951">
      <w:pPr>
        <w:pStyle w:val="ListParagraph"/>
        <w:numPr>
          <w:ilvl w:val="1"/>
          <w:numId w:val="6"/>
        </w:numPr>
        <w:spacing w:line="240" w:lineRule="auto"/>
        <w:jc w:val="both"/>
      </w:pPr>
      <w:r>
        <w:t>Socially Responsible Target Marketing</w:t>
      </w:r>
    </w:p>
    <w:p w14:paraId="467B3520" w14:textId="6DA3C7C4" w:rsidR="00B70956" w:rsidRDefault="009622C2" w:rsidP="006F3951">
      <w:pPr>
        <w:pStyle w:val="ListParagraph"/>
        <w:numPr>
          <w:ilvl w:val="2"/>
          <w:numId w:val="6"/>
        </w:numPr>
        <w:spacing w:line="240" w:lineRule="auto"/>
        <w:jc w:val="both"/>
      </w:pPr>
      <w:r>
        <w:t>Criticism for marketing to young teens</w:t>
      </w:r>
    </w:p>
    <w:p w14:paraId="74654F65" w14:textId="71235D5D" w:rsidR="009622C2" w:rsidRDefault="00F4070F" w:rsidP="006F3951">
      <w:pPr>
        <w:pStyle w:val="ListParagraph"/>
        <w:numPr>
          <w:ilvl w:val="3"/>
          <w:numId w:val="6"/>
        </w:numPr>
        <w:spacing w:line="240" w:lineRule="auto"/>
        <w:jc w:val="both"/>
      </w:pPr>
      <w:r>
        <w:t>Adult products spill into kids market (Victoria secret colours, etc.)</w:t>
      </w:r>
    </w:p>
    <w:p w14:paraId="13058BFD" w14:textId="3D2A439A" w:rsidR="00F57252" w:rsidRDefault="00F57252" w:rsidP="006F3951">
      <w:pPr>
        <w:pStyle w:val="ListParagraph"/>
        <w:numPr>
          <w:ilvl w:val="0"/>
          <w:numId w:val="6"/>
        </w:numPr>
        <w:spacing w:line="240" w:lineRule="auto"/>
        <w:jc w:val="both"/>
      </w:pPr>
      <w:r>
        <w:t>Differentiation and Positioning</w:t>
      </w:r>
    </w:p>
    <w:p w14:paraId="56D825AD" w14:textId="143C9D5C" w:rsidR="00F57252" w:rsidRDefault="00F77818" w:rsidP="006F3951">
      <w:pPr>
        <w:pStyle w:val="ListParagraph"/>
        <w:numPr>
          <w:ilvl w:val="1"/>
          <w:numId w:val="6"/>
        </w:numPr>
        <w:spacing w:line="240" w:lineRule="auto"/>
        <w:jc w:val="both"/>
      </w:pPr>
      <w:r w:rsidRPr="006F3951">
        <w:rPr>
          <w:highlight w:val="green"/>
        </w:rPr>
        <w:t>Firms must decide on a value proposition</w:t>
      </w:r>
      <w:r>
        <w:t>: how will it create differentiated value for targeted segments and what positions it wants to occupy in those segments</w:t>
      </w:r>
    </w:p>
    <w:p w14:paraId="7F7A5C87" w14:textId="3F39FAC9" w:rsidR="00F77818" w:rsidRDefault="00F77818" w:rsidP="006F3951">
      <w:pPr>
        <w:pStyle w:val="ListParagraph"/>
        <w:numPr>
          <w:ilvl w:val="1"/>
          <w:numId w:val="6"/>
        </w:numPr>
        <w:spacing w:line="240" w:lineRule="auto"/>
        <w:jc w:val="both"/>
      </w:pPr>
      <w:r>
        <w:t>Product position: the way the product is defined by consumers on important attributes – the place the product occupies in consumers’ mind relative to competing products</w:t>
      </w:r>
    </w:p>
    <w:p w14:paraId="585EFE91" w14:textId="77777777" w:rsidR="00495792" w:rsidRDefault="007C7E72" w:rsidP="006F3951">
      <w:pPr>
        <w:pStyle w:val="ListParagraph"/>
        <w:numPr>
          <w:ilvl w:val="2"/>
          <w:numId w:val="6"/>
        </w:numPr>
        <w:spacing w:line="240" w:lineRule="auto"/>
        <w:jc w:val="both"/>
      </w:pPr>
      <w:r>
        <w:t>Positioning Maps</w:t>
      </w:r>
      <w:r w:rsidR="00495792">
        <w:t xml:space="preserve">: shows consumers’ perception of brands relative to competitors’ products on a Cartesian plane (y-axis: price and x-axis: luxury </w:t>
      </w:r>
      <w:r w:rsidR="00495792">
        <w:sym w:font="Wingdings" w:char="F0E0"/>
      </w:r>
      <w:r w:rsidR="00495792">
        <w:t xml:space="preserve"> performance)</w:t>
      </w:r>
    </w:p>
    <w:p w14:paraId="1726F0E8" w14:textId="77777777" w:rsidR="000458E2" w:rsidRDefault="000458E2" w:rsidP="006F3951">
      <w:pPr>
        <w:pStyle w:val="ListParagraph"/>
        <w:numPr>
          <w:ilvl w:val="2"/>
          <w:numId w:val="6"/>
        </w:numPr>
        <w:spacing w:line="240" w:lineRule="auto"/>
        <w:jc w:val="both"/>
      </w:pPr>
      <w:r>
        <w:t>Choosing a Differentiation and Positioning Strategy</w:t>
      </w:r>
    </w:p>
    <w:p w14:paraId="44EC594D" w14:textId="6718BDF3" w:rsidR="00F505BE" w:rsidRDefault="003C5B33" w:rsidP="006F3951">
      <w:pPr>
        <w:pStyle w:val="ListParagraph"/>
        <w:numPr>
          <w:ilvl w:val="3"/>
          <w:numId w:val="6"/>
        </w:numPr>
        <w:spacing w:line="240" w:lineRule="auto"/>
        <w:jc w:val="both"/>
      </w:pPr>
      <w:r>
        <w:t>Identifying Possible Value Differences and Competitive Advantages</w:t>
      </w:r>
      <w:r w:rsidR="0050361B">
        <w:t xml:space="preserve"> (NOTE: s</w:t>
      </w:r>
      <w:r w:rsidR="00F505BE">
        <w:t>olid competitive advantage cannot be based on empty promises</w:t>
      </w:r>
      <w:r w:rsidR="0050361B">
        <w:t xml:space="preserve">, i.e. </w:t>
      </w:r>
      <w:r w:rsidR="00F505BE">
        <w:t>if you promise best quality and service, you need to deliver)</w:t>
      </w:r>
    </w:p>
    <w:p w14:paraId="4AFC4FC0" w14:textId="0CEC85F3" w:rsidR="00F505BE" w:rsidRDefault="0050361B" w:rsidP="006F3951">
      <w:pPr>
        <w:pStyle w:val="ListParagraph"/>
        <w:numPr>
          <w:ilvl w:val="4"/>
          <w:numId w:val="6"/>
        </w:numPr>
        <w:spacing w:line="240" w:lineRule="auto"/>
        <w:jc w:val="both"/>
      </w:pPr>
      <w:r>
        <w:t>Product differentiation: features, performance, style, design</w:t>
      </w:r>
      <w:r w:rsidR="00D63147">
        <w:t xml:space="preserve"> </w:t>
      </w:r>
    </w:p>
    <w:p w14:paraId="28AC124C" w14:textId="5549D7E6" w:rsidR="00D63147" w:rsidRDefault="0050361B" w:rsidP="006F3951">
      <w:pPr>
        <w:pStyle w:val="ListParagraph"/>
        <w:numPr>
          <w:ilvl w:val="4"/>
          <w:numId w:val="6"/>
        </w:numPr>
        <w:spacing w:line="240" w:lineRule="auto"/>
        <w:jc w:val="both"/>
      </w:pPr>
      <w:r>
        <w:t>Service differentiation:</w:t>
      </w:r>
      <w:r w:rsidR="00ED6030">
        <w:t xml:space="preserve"> speed, convenience, careful delivery</w:t>
      </w:r>
      <w:r w:rsidR="00D63147">
        <w:t xml:space="preserve"> (TD “open late”)</w:t>
      </w:r>
    </w:p>
    <w:p w14:paraId="102D75E5" w14:textId="5ADD2E5B" w:rsidR="0050361B" w:rsidRDefault="00D63147" w:rsidP="006F3951">
      <w:pPr>
        <w:pStyle w:val="ListParagraph"/>
        <w:numPr>
          <w:ilvl w:val="4"/>
          <w:numId w:val="6"/>
        </w:numPr>
        <w:spacing w:line="240" w:lineRule="auto"/>
        <w:jc w:val="both"/>
      </w:pPr>
      <w:r>
        <w:t xml:space="preserve">Channel differentiation: </w:t>
      </w:r>
      <w:r w:rsidR="00183A29">
        <w:t>coverage, expertise, performance</w:t>
      </w:r>
    </w:p>
    <w:p w14:paraId="3BBE97F9" w14:textId="6461601A" w:rsidR="00F323A2" w:rsidRDefault="00F323A2" w:rsidP="006F3951">
      <w:pPr>
        <w:pStyle w:val="ListParagraph"/>
        <w:numPr>
          <w:ilvl w:val="4"/>
          <w:numId w:val="6"/>
        </w:numPr>
        <w:spacing w:line="240" w:lineRule="auto"/>
        <w:jc w:val="both"/>
      </w:pPr>
      <w:r>
        <w:t xml:space="preserve">People differentiation: </w:t>
      </w:r>
      <w:r w:rsidR="000A7F8F">
        <w:t>hiring and training people better than competitors do</w:t>
      </w:r>
    </w:p>
    <w:p w14:paraId="55602467" w14:textId="73E1718E" w:rsidR="000A7F8F" w:rsidRDefault="00A83576" w:rsidP="006F3951">
      <w:pPr>
        <w:pStyle w:val="ListParagraph"/>
        <w:numPr>
          <w:ilvl w:val="4"/>
          <w:numId w:val="6"/>
        </w:numPr>
        <w:spacing w:line="240" w:lineRule="auto"/>
        <w:jc w:val="both"/>
      </w:pPr>
      <w:r>
        <w:t xml:space="preserve">Image differentiation: </w:t>
      </w:r>
      <w:r w:rsidR="00E900B3">
        <w:t>image conveying the product’s distinctive benefits and positioning</w:t>
      </w:r>
      <w:r w:rsidR="003E5314">
        <w:t xml:space="preserve"> (if Fairmont promises quality, everything it does must be of quality). Also, the use of symbols/logos are important</w:t>
      </w:r>
    </w:p>
    <w:p w14:paraId="3856687C" w14:textId="234A9554" w:rsidR="00E900B3" w:rsidRDefault="00CD4824" w:rsidP="006F3951">
      <w:pPr>
        <w:pStyle w:val="ListParagraph"/>
        <w:numPr>
          <w:ilvl w:val="3"/>
          <w:numId w:val="6"/>
        </w:numPr>
        <w:spacing w:line="240" w:lineRule="auto"/>
        <w:jc w:val="both"/>
      </w:pPr>
      <w:r>
        <w:t>Choosing the Right Competitive Advantages</w:t>
      </w:r>
    </w:p>
    <w:p w14:paraId="402695B8" w14:textId="4C64B65D" w:rsidR="00CD4824" w:rsidRDefault="00F708AC" w:rsidP="006F3951">
      <w:pPr>
        <w:pStyle w:val="ListParagraph"/>
        <w:numPr>
          <w:ilvl w:val="4"/>
          <w:numId w:val="6"/>
        </w:numPr>
        <w:spacing w:line="240" w:lineRule="auto"/>
        <w:jc w:val="both"/>
      </w:pPr>
      <w:r>
        <w:t>How many differences to promote</w:t>
      </w:r>
    </w:p>
    <w:p w14:paraId="3D21A83D" w14:textId="664CDE82" w:rsidR="00B94312" w:rsidRDefault="00B94312" w:rsidP="006F3951">
      <w:pPr>
        <w:pStyle w:val="ListParagraph"/>
        <w:numPr>
          <w:ilvl w:val="5"/>
          <w:numId w:val="6"/>
        </w:numPr>
        <w:spacing w:line="240" w:lineRule="auto"/>
        <w:jc w:val="both"/>
      </w:pPr>
      <w:r>
        <w:t>Unique selling proposition (USP) to emphasize ONE BIGGEST DIFFERENCE</w:t>
      </w:r>
    </w:p>
    <w:p w14:paraId="4F4006AC" w14:textId="3F97BFB7" w:rsidR="00B94312" w:rsidRDefault="00AA5FA1" w:rsidP="006F3951">
      <w:pPr>
        <w:pStyle w:val="ListParagraph"/>
        <w:numPr>
          <w:ilvl w:val="4"/>
          <w:numId w:val="6"/>
        </w:numPr>
        <w:spacing w:line="240" w:lineRule="auto"/>
        <w:jc w:val="both"/>
      </w:pPr>
      <w:r>
        <w:t>Which differences to promote</w:t>
      </w:r>
    </w:p>
    <w:p w14:paraId="5FAE5FA2" w14:textId="374ADB2B" w:rsidR="00AA5FA1" w:rsidRDefault="00652397" w:rsidP="006F3951">
      <w:pPr>
        <w:pStyle w:val="ListParagraph"/>
        <w:numPr>
          <w:ilvl w:val="5"/>
          <w:numId w:val="6"/>
        </w:numPr>
        <w:spacing w:line="240" w:lineRule="auto"/>
        <w:jc w:val="both"/>
      </w:pPr>
      <w:r>
        <w:t>A difference is worth promoting if it satisfies the following:</w:t>
      </w:r>
    </w:p>
    <w:p w14:paraId="4DC6C747" w14:textId="484C21BB" w:rsidR="00652397" w:rsidRDefault="00AD1A7A" w:rsidP="006F3951">
      <w:pPr>
        <w:pStyle w:val="ListParagraph"/>
        <w:numPr>
          <w:ilvl w:val="6"/>
          <w:numId w:val="6"/>
        </w:numPr>
        <w:spacing w:line="240" w:lineRule="auto"/>
        <w:jc w:val="both"/>
      </w:pPr>
      <w:r>
        <w:t>Important</w:t>
      </w:r>
    </w:p>
    <w:p w14:paraId="72D3F432" w14:textId="1FCABA6B" w:rsidR="00AD1A7A" w:rsidRDefault="00AD1A7A" w:rsidP="006F3951">
      <w:pPr>
        <w:pStyle w:val="ListParagraph"/>
        <w:numPr>
          <w:ilvl w:val="6"/>
          <w:numId w:val="6"/>
        </w:numPr>
        <w:spacing w:line="240" w:lineRule="auto"/>
        <w:jc w:val="both"/>
      </w:pPr>
      <w:r>
        <w:t>Distinctive</w:t>
      </w:r>
    </w:p>
    <w:p w14:paraId="2BB6D309" w14:textId="62F93EEE" w:rsidR="00AD1A7A" w:rsidRDefault="00AD1A7A" w:rsidP="006F3951">
      <w:pPr>
        <w:pStyle w:val="ListParagraph"/>
        <w:numPr>
          <w:ilvl w:val="6"/>
          <w:numId w:val="6"/>
        </w:numPr>
        <w:spacing w:line="240" w:lineRule="auto"/>
        <w:jc w:val="both"/>
      </w:pPr>
      <w:r>
        <w:t>Superior</w:t>
      </w:r>
    </w:p>
    <w:p w14:paraId="3F5E4C8D" w14:textId="306DC679" w:rsidR="00AD1A7A" w:rsidRDefault="00AD1A7A" w:rsidP="006F3951">
      <w:pPr>
        <w:pStyle w:val="ListParagraph"/>
        <w:numPr>
          <w:ilvl w:val="6"/>
          <w:numId w:val="6"/>
        </w:numPr>
        <w:spacing w:line="240" w:lineRule="auto"/>
        <w:jc w:val="both"/>
      </w:pPr>
      <w:r>
        <w:t>Communicable</w:t>
      </w:r>
    </w:p>
    <w:p w14:paraId="1184D861" w14:textId="52C0F28C" w:rsidR="00AD1A7A" w:rsidRDefault="00AD1A7A" w:rsidP="006F3951">
      <w:pPr>
        <w:pStyle w:val="ListParagraph"/>
        <w:numPr>
          <w:ilvl w:val="6"/>
          <w:numId w:val="6"/>
        </w:numPr>
        <w:spacing w:line="240" w:lineRule="auto"/>
        <w:jc w:val="both"/>
      </w:pPr>
      <w:r>
        <w:t>Pre-emptive</w:t>
      </w:r>
      <w:r w:rsidR="00056AF7">
        <w:t xml:space="preserve"> (hard to copy by competitors)</w:t>
      </w:r>
    </w:p>
    <w:p w14:paraId="7E63E380" w14:textId="4F25CBBC" w:rsidR="00AD1A7A" w:rsidRDefault="00AD1A7A" w:rsidP="006F3951">
      <w:pPr>
        <w:pStyle w:val="ListParagraph"/>
        <w:numPr>
          <w:ilvl w:val="6"/>
          <w:numId w:val="6"/>
        </w:numPr>
        <w:spacing w:line="240" w:lineRule="auto"/>
        <w:jc w:val="both"/>
      </w:pPr>
      <w:r>
        <w:t>Affordable</w:t>
      </w:r>
      <w:r w:rsidR="00056AF7">
        <w:t xml:space="preserve"> (buyers can afford to pay the difference)</w:t>
      </w:r>
    </w:p>
    <w:p w14:paraId="11FBFB62" w14:textId="723D6B07" w:rsidR="00AD1A7A" w:rsidRDefault="00AD1A7A" w:rsidP="006F3951">
      <w:pPr>
        <w:pStyle w:val="ListParagraph"/>
        <w:numPr>
          <w:ilvl w:val="6"/>
          <w:numId w:val="6"/>
        </w:numPr>
        <w:spacing w:line="240" w:lineRule="auto"/>
        <w:jc w:val="both"/>
      </w:pPr>
      <w:r>
        <w:t>Profitable</w:t>
      </w:r>
    </w:p>
    <w:p w14:paraId="73DA02CD" w14:textId="5E742ECD" w:rsidR="00056AF7" w:rsidRDefault="00056AF7" w:rsidP="006F3951">
      <w:pPr>
        <w:pStyle w:val="ListParagraph"/>
        <w:numPr>
          <w:ilvl w:val="3"/>
          <w:numId w:val="6"/>
        </w:numPr>
        <w:spacing w:line="240" w:lineRule="auto"/>
        <w:jc w:val="both"/>
      </w:pPr>
      <w:r>
        <w:t>Selecting an Overall Positioning Strategy</w:t>
      </w:r>
    </w:p>
    <w:p w14:paraId="0DAA6F15" w14:textId="32C480F6" w:rsidR="00056AF7" w:rsidRDefault="00E30269" w:rsidP="006F3951">
      <w:pPr>
        <w:pStyle w:val="ListParagraph"/>
        <w:numPr>
          <w:ilvl w:val="4"/>
          <w:numId w:val="6"/>
        </w:numPr>
        <w:spacing w:line="240" w:lineRule="auto"/>
        <w:jc w:val="both"/>
      </w:pPr>
      <w:r>
        <w:t xml:space="preserve">Value proposition: the full positioning of a brand–the full mix of benefits upon which is positioned </w:t>
      </w:r>
    </w:p>
    <w:p w14:paraId="379436AF" w14:textId="50FF5610" w:rsidR="00E30269" w:rsidRDefault="00CC6D44" w:rsidP="006F3951">
      <w:pPr>
        <w:pStyle w:val="ListParagraph"/>
        <w:numPr>
          <w:ilvl w:val="5"/>
          <w:numId w:val="6"/>
        </w:numPr>
        <w:spacing w:line="240" w:lineRule="auto"/>
        <w:jc w:val="both"/>
      </w:pPr>
      <w:r>
        <w:lastRenderedPageBreak/>
        <w:t>More for More: higher level of benefit for a higher price (Ritz Carleton)</w:t>
      </w:r>
    </w:p>
    <w:p w14:paraId="3037352A" w14:textId="30031C35" w:rsidR="00CC6D44" w:rsidRDefault="00BD2019" w:rsidP="006F3951">
      <w:pPr>
        <w:pStyle w:val="ListParagraph"/>
        <w:numPr>
          <w:ilvl w:val="6"/>
          <w:numId w:val="6"/>
        </w:numPr>
        <w:spacing w:line="240" w:lineRule="auto"/>
        <w:jc w:val="both"/>
      </w:pPr>
      <w:r>
        <w:t>Vulnerable b/c they can attract competitors that offer the same for slightly cheaper</w:t>
      </w:r>
    </w:p>
    <w:p w14:paraId="53DF13B0" w14:textId="6CA51EB0" w:rsidR="00BD2019" w:rsidRDefault="00AD251E" w:rsidP="006F3951">
      <w:pPr>
        <w:pStyle w:val="ListParagraph"/>
        <w:numPr>
          <w:ilvl w:val="5"/>
          <w:numId w:val="6"/>
        </w:numPr>
        <w:spacing w:line="240" w:lineRule="auto"/>
        <w:jc w:val="both"/>
      </w:pPr>
      <w:r>
        <w:t>More for the same</w:t>
      </w:r>
    </w:p>
    <w:p w14:paraId="2DA9F83E" w14:textId="32B21B27" w:rsidR="00AD251E" w:rsidRDefault="00AD251E" w:rsidP="006F3951">
      <w:pPr>
        <w:pStyle w:val="ListParagraph"/>
        <w:numPr>
          <w:ilvl w:val="5"/>
          <w:numId w:val="6"/>
        </w:numPr>
        <w:spacing w:line="240" w:lineRule="auto"/>
        <w:jc w:val="both"/>
      </w:pPr>
      <w:r>
        <w:t>Same for less</w:t>
      </w:r>
      <w:r w:rsidR="00472A7A">
        <w:t xml:space="preserve"> (Cheap AMD chips VS Intel expensive chips)</w:t>
      </w:r>
    </w:p>
    <w:p w14:paraId="2785C159" w14:textId="6875CF07" w:rsidR="00472A7A" w:rsidRDefault="00472A7A" w:rsidP="006F3951">
      <w:pPr>
        <w:pStyle w:val="ListParagraph"/>
        <w:numPr>
          <w:ilvl w:val="5"/>
          <w:numId w:val="6"/>
        </w:numPr>
        <w:spacing w:line="240" w:lineRule="auto"/>
        <w:jc w:val="both"/>
      </w:pPr>
      <w:r>
        <w:t>More for Less</w:t>
      </w:r>
    </w:p>
    <w:p w14:paraId="0A9430EA" w14:textId="66C671AB" w:rsidR="00472A7A" w:rsidRDefault="00472A7A" w:rsidP="006F3951">
      <w:pPr>
        <w:pStyle w:val="ListParagraph"/>
        <w:numPr>
          <w:ilvl w:val="6"/>
          <w:numId w:val="6"/>
        </w:numPr>
        <w:spacing w:line="240" w:lineRule="auto"/>
        <w:jc w:val="both"/>
      </w:pPr>
      <w:r>
        <w:t>Difficult to sustain in the</w:t>
      </w:r>
      <w:bookmarkStart w:id="0" w:name="_GoBack"/>
      <w:bookmarkEnd w:id="0"/>
      <w:r>
        <w:t xml:space="preserve"> long-run</w:t>
      </w:r>
      <w:r w:rsidR="00FE496B">
        <w:t xml:space="preserve"> b/c companies that promise both may lose out to more focused competitors</w:t>
      </w:r>
    </w:p>
    <w:p w14:paraId="4B932385" w14:textId="2A25B231" w:rsidR="00FE496B" w:rsidRDefault="00B47572" w:rsidP="006F3951">
      <w:pPr>
        <w:pStyle w:val="ListParagraph"/>
        <w:numPr>
          <w:ilvl w:val="4"/>
          <w:numId w:val="6"/>
        </w:numPr>
        <w:spacing w:line="240" w:lineRule="auto"/>
        <w:jc w:val="both"/>
      </w:pPr>
      <w:r>
        <w:t xml:space="preserve">Each of these will attract a different target (more for more </w:t>
      </w:r>
      <w:r>
        <w:sym w:font="Wingdings" w:char="F0E0"/>
      </w:r>
      <w:r>
        <w:t xml:space="preserve"> rich, etc.)</w:t>
      </w:r>
    </w:p>
    <w:p w14:paraId="7CD2481E" w14:textId="67D61ABD" w:rsidR="00B47572" w:rsidRDefault="00B47572" w:rsidP="006F3951">
      <w:pPr>
        <w:pStyle w:val="ListParagraph"/>
        <w:numPr>
          <w:ilvl w:val="3"/>
          <w:numId w:val="6"/>
        </w:numPr>
        <w:spacing w:line="240" w:lineRule="auto"/>
        <w:jc w:val="both"/>
      </w:pPr>
      <w:r>
        <w:t>Developing a positioning statement</w:t>
      </w:r>
    </w:p>
    <w:p w14:paraId="5C489702" w14:textId="67C9A747" w:rsidR="00B47572" w:rsidRDefault="00B47572" w:rsidP="006F3951">
      <w:pPr>
        <w:pStyle w:val="ListParagraph"/>
        <w:numPr>
          <w:ilvl w:val="4"/>
          <w:numId w:val="6"/>
        </w:numPr>
        <w:spacing w:line="240" w:lineRule="auto"/>
        <w:jc w:val="both"/>
      </w:pPr>
      <w:r>
        <w:t>Positioning statement: a statement that summarizes company or brand positioning – takes this form: two (target segment and need) our (brand) is (concept) that (point of difference)</w:t>
      </w:r>
    </w:p>
    <w:p w14:paraId="3E233B11" w14:textId="2515D8BB" w:rsidR="00B47572" w:rsidRDefault="0076742F" w:rsidP="006F3951">
      <w:pPr>
        <w:pStyle w:val="ListParagraph"/>
        <w:numPr>
          <w:ilvl w:val="4"/>
          <w:numId w:val="6"/>
        </w:numPr>
        <w:spacing w:line="240" w:lineRule="auto"/>
        <w:jc w:val="both"/>
      </w:pPr>
      <w:r>
        <w:t>The statement first states the product’s membership in a category (wireless connectivity solution), and THEN shows its difference from others in the category</w:t>
      </w:r>
    </w:p>
    <w:p w14:paraId="5406D492" w14:textId="3A2BDB66" w:rsidR="0076742F" w:rsidRDefault="00047A42" w:rsidP="006F3951">
      <w:pPr>
        <w:pStyle w:val="ListParagraph"/>
        <w:numPr>
          <w:ilvl w:val="2"/>
          <w:numId w:val="6"/>
        </w:numPr>
        <w:spacing w:line="240" w:lineRule="auto"/>
        <w:jc w:val="both"/>
      </w:pPr>
      <w:r>
        <w:t>Communicating and Delivery the Chosen Position</w:t>
      </w:r>
    </w:p>
    <w:p w14:paraId="1A6BF1E7" w14:textId="5C55DCB5" w:rsidR="00047A42" w:rsidRDefault="00A82C7A" w:rsidP="006F3951">
      <w:pPr>
        <w:pStyle w:val="ListParagraph"/>
        <w:numPr>
          <w:ilvl w:val="3"/>
          <w:numId w:val="6"/>
        </w:numPr>
        <w:spacing w:line="240" w:lineRule="auto"/>
        <w:jc w:val="both"/>
      </w:pPr>
      <w:r>
        <w:t>Positioning</w:t>
      </w:r>
      <w:r w:rsidR="0019329D">
        <w:t xml:space="preserve"> the company calls for concrete action, not just talk</w:t>
      </w:r>
      <w:r>
        <w:t xml:space="preserve"> (DELIVER on a promise of the best quality)</w:t>
      </w:r>
    </w:p>
    <w:p w14:paraId="650101EA" w14:textId="65E28219" w:rsidR="00A82C7A" w:rsidRDefault="00867AEF" w:rsidP="006F3951">
      <w:pPr>
        <w:pStyle w:val="ListParagraph"/>
        <w:numPr>
          <w:ilvl w:val="3"/>
          <w:numId w:val="6"/>
        </w:numPr>
        <w:spacing w:line="240" w:lineRule="auto"/>
        <w:jc w:val="both"/>
      </w:pPr>
      <w:r>
        <w:t>Designing the marketing mix – product, place, price, promotion = involves working out the tactical details of the positioning strategy</w:t>
      </w:r>
      <w:r w:rsidR="00B842C3">
        <w:t xml:space="preserve"> (ex: if you choose more-for-more, you need to have higher quality, higher price, higher suppliers, etc.)</w:t>
      </w:r>
    </w:p>
    <w:p w14:paraId="3296FFDD" w14:textId="6526B68D" w:rsidR="00B842C3" w:rsidRDefault="009948E5" w:rsidP="006F3951">
      <w:pPr>
        <w:pStyle w:val="ListParagraph"/>
        <w:numPr>
          <w:ilvl w:val="3"/>
          <w:numId w:val="6"/>
        </w:numPr>
        <w:spacing w:line="240" w:lineRule="auto"/>
        <w:jc w:val="both"/>
      </w:pPr>
      <w:r>
        <w:t>Companies should avoid abrupt changes the Lincolns fuse customers. Instead, a product’s position should evolve slowly as it evolves into the ever-changing marketing environment</w:t>
      </w:r>
    </w:p>
    <w:p w14:paraId="198F3256" w14:textId="69DFDEE5" w:rsidR="0050361B" w:rsidRDefault="0050361B" w:rsidP="006F3951">
      <w:pPr>
        <w:pStyle w:val="ListParagraph"/>
        <w:spacing w:line="240" w:lineRule="auto"/>
        <w:ind w:left="4680"/>
        <w:jc w:val="both"/>
      </w:pPr>
    </w:p>
    <w:sectPr w:rsidR="0050361B" w:rsidSect="00972315">
      <w:pgSz w:w="12240" w:h="15840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4026CC"/>
    <w:multiLevelType w:val="hybridMultilevel"/>
    <w:tmpl w:val="40A69330"/>
    <w:lvl w:ilvl="0" w:tplc="1009000F">
      <w:start w:val="1"/>
      <w:numFmt w:val="decimal"/>
      <w:lvlText w:val="%1.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>
      <w:start w:val="1"/>
      <w:numFmt w:val="lowerRoman"/>
      <w:lvlText w:val="%3."/>
      <w:lvlJc w:val="right"/>
      <w:pPr>
        <w:ind w:left="1800" w:hanging="180"/>
      </w:pPr>
    </w:lvl>
    <w:lvl w:ilvl="3" w:tplc="1009000F">
      <w:start w:val="1"/>
      <w:numFmt w:val="decimal"/>
      <w:lvlText w:val="%4."/>
      <w:lvlJc w:val="left"/>
      <w:pPr>
        <w:ind w:left="2520" w:hanging="360"/>
      </w:pPr>
    </w:lvl>
    <w:lvl w:ilvl="4" w:tplc="10090019">
      <w:start w:val="1"/>
      <w:numFmt w:val="lowerLetter"/>
      <w:lvlText w:val="%5."/>
      <w:lvlJc w:val="left"/>
      <w:pPr>
        <w:ind w:left="3240" w:hanging="360"/>
      </w:pPr>
    </w:lvl>
    <w:lvl w:ilvl="5" w:tplc="1009001B">
      <w:start w:val="1"/>
      <w:numFmt w:val="lowerRoman"/>
      <w:lvlText w:val="%6."/>
      <w:lvlJc w:val="right"/>
      <w:pPr>
        <w:ind w:left="3960" w:hanging="180"/>
      </w:pPr>
    </w:lvl>
    <w:lvl w:ilvl="6" w:tplc="1009000F">
      <w:start w:val="1"/>
      <w:numFmt w:val="decimal"/>
      <w:lvlText w:val="%7."/>
      <w:lvlJc w:val="left"/>
      <w:pPr>
        <w:ind w:left="4680" w:hanging="360"/>
      </w:pPr>
    </w:lvl>
    <w:lvl w:ilvl="7" w:tplc="10090019">
      <w:start w:val="1"/>
      <w:numFmt w:val="lowerLetter"/>
      <w:lvlText w:val="%8."/>
      <w:lvlJc w:val="left"/>
      <w:pPr>
        <w:ind w:left="5400" w:hanging="360"/>
      </w:pPr>
    </w:lvl>
    <w:lvl w:ilvl="8" w:tplc="100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C317C22"/>
    <w:multiLevelType w:val="hybridMultilevel"/>
    <w:tmpl w:val="E1FAE912"/>
    <w:lvl w:ilvl="0" w:tplc="F2D2FD3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75323C5"/>
    <w:multiLevelType w:val="hybridMultilevel"/>
    <w:tmpl w:val="CE588734"/>
    <w:lvl w:ilvl="0" w:tplc="1009001B">
      <w:start w:val="1"/>
      <w:numFmt w:val="lowerRoman"/>
      <w:lvlText w:val="%1."/>
      <w:lvlJc w:val="right"/>
      <w:pPr>
        <w:ind w:left="1980" w:hanging="360"/>
      </w:pPr>
    </w:lvl>
    <w:lvl w:ilvl="1" w:tplc="10090019">
      <w:start w:val="1"/>
      <w:numFmt w:val="lowerLetter"/>
      <w:lvlText w:val="%2."/>
      <w:lvlJc w:val="left"/>
      <w:pPr>
        <w:ind w:left="2700" w:hanging="360"/>
      </w:pPr>
    </w:lvl>
    <w:lvl w:ilvl="2" w:tplc="1009001B">
      <w:start w:val="1"/>
      <w:numFmt w:val="lowerRoman"/>
      <w:lvlText w:val="%3."/>
      <w:lvlJc w:val="right"/>
      <w:pPr>
        <w:ind w:left="3420" w:hanging="180"/>
      </w:pPr>
    </w:lvl>
    <w:lvl w:ilvl="3" w:tplc="1009000F" w:tentative="1">
      <w:start w:val="1"/>
      <w:numFmt w:val="decimal"/>
      <w:lvlText w:val="%4."/>
      <w:lvlJc w:val="left"/>
      <w:pPr>
        <w:ind w:left="4140" w:hanging="360"/>
      </w:pPr>
    </w:lvl>
    <w:lvl w:ilvl="4" w:tplc="10090019" w:tentative="1">
      <w:start w:val="1"/>
      <w:numFmt w:val="lowerLetter"/>
      <w:lvlText w:val="%5."/>
      <w:lvlJc w:val="left"/>
      <w:pPr>
        <w:ind w:left="4860" w:hanging="360"/>
      </w:pPr>
    </w:lvl>
    <w:lvl w:ilvl="5" w:tplc="1009001B" w:tentative="1">
      <w:start w:val="1"/>
      <w:numFmt w:val="lowerRoman"/>
      <w:lvlText w:val="%6."/>
      <w:lvlJc w:val="right"/>
      <w:pPr>
        <w:ind w:left="5580" w:hanging="180"/>
      </w:pPr>
    </w:lvl>
    <w:lvl w:ilvl="6" w:tplc="1009000F" w:tentative="1">
      <w:start w:val="1"/>
      <w:numFmt w:val="decimal"/>
      <w:lvlText w:val="%7."/>
      <w:lvlJc w:val="left"/>
      <w:pPr>
        <w:ind w:left="6300" w:hanging="360"/>
      </w:pPr>
    </w:lvl>
    <w:lvl w:ilvl="7" w:tplc="10090019" w:tentative="1">
      <w:start w:val="1"/>
      <w:numFmt w:val="lowerLetter"/>
      <w:lvlText w:val="%8."/>
      <w:lvlJc w:val="left"/>
      <w:pPr>
        <w:ind w:left="7020" w:hanging="360"/>
      </w:pPr>
    </w:lvl>
    <w:lvl w:ilvl="8" w:tplc="10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3">
    <w:nsid w:val="423102CE"/>
    <w:multiLevelType w:val="hybridMultilevel"/>
    <w:tmpl w:val="CA408AF0"/>
    <w:lvl w:ilvl="0" w:tplc="1BE47E1E">
      <w:start w:val="1"/>
      <w:numFmt w:val="lowerRoman"/>
      <w:lvlText w:val="%1."/>
      <w:lvlJc w:val="left"/>
      <w:pPr>
        <w:ind w:left="2160" w:hanging="72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520" w:hanging="360"/>
      </w:pPr>
    </w:lvl>
    <w:lvl w:ilvl="2" w:tplc="1009001B" w:tentative="1">
      <w:start w:val="1"/>
      <w:numFmt w:val="lowerRoman"/>
      <w:lvlText w:val="%3."/>
      <w:lvlJc w:val="right"/>
      <w:pPr>
        <w:ind w:left="3240" w:hanging="180"/>
      </w:pPr>
    </w:lvl>
    <w:lvl w:ilvl="3" w:tplc="1009000F" w:tentative="1">
      <w:start w:val="1"/>
      <w:numFmt w:val="decimal"/>
      <w:lvlText w:val="%4."/>
      <w:lvlJc w:val="left"/>
      <w:pPr>
        <w:ind w:left="3960" w:hanging="360"/>
      </w:pPr>
    </w:lvl>
    <w:lvl w:ilvl="4" w:tplc="10090019" w:tentative="1">
      <w:start w:val="1"/>
      <w:numFmt w:val="lowerLetter"/>
      <w:lvlText w:val="%5."/>
      <w:lvlJc w:val="left"/>
      <w:pPr>
        <w:ind w:left="4680" w:hanging="360"/>
      </w:pPr>
    </w:lvl>
    <w:lvl w:ilvl="5" w:tplc="1009001B" w:tentative="1">
      <w:start w:val="1"/>
      <w:numFmt w:val="lowerRoman"/>
      <w:lvlText w:val="%6."/>
      <w:lvlJc w:val="right"/>
      <w:pPr>
        <w:ind w:left="5400" w:hanging="180"/>
      </w:pPr>
    </w:lvl>
    <w:lvl w:ilvl="6" w:tplc="1009000F" w:tentative="1">
      <w:start w:val="1"/>
      <w:numFmt w:val="decimal"/>
      <w:lvlText w:val="%7."/>
      <w:lvlJc w:val="left"/>
      <w:pPr>
        <w:ind w:left="6120" w:hanging="360"/>
      </w:pPr>
    </w:lvl>
    <w:lvl w:ilvl="7" w:tplc="10090019" w:tentative="1">
      <w:start w:val="1"/>
      <w:numFmt w:val="lowerLetter"/>
      <w:lvlText w:val="%8."/>
      <w:lvlJc w:val="left"/>
      <w:pPr>
        <w:ind w:left="6840" w:hanging="360"/>
      </w:pPr>
    </w:lvl>
    <w:lvl w:ilvl="8" w:tplc="1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71EE0792"/>
    <w:multiLevelType w:val="hybridMultilevel"/>
    <w:tmpl w:val="39B8CF9C"/>
    <w:lvl w:ilvl="0" w:tplc="1009000F">
      <w:start w:val="1"/>
      <w:numFmt w:val="decimal"/>
      <w:lvlText w:val="%1.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>
      <w:start w:val="1"/>
      <w:numFmt w:val="lowerRoman"/>
      <w:lvlText w:val="%3."/>
      <w:lvlJc w:val="right"/>
      <w:pPr>
        <w:ind w:left="1800" w:hanging="180"/>
      </w:pPr>
    </w:lvl>
    <w:lvl w:ilvl="3" w:tplc="1009000F">
      <w:start w:val="1"/>
      <w:numFmt w:val="decimal"/>
      <w:lvlText w:val="%4."/>
      <w:lvlJc w:val="left"/>
      <w:pPr>
        <w:ind w:left="2520" w:hanging="360"/>
      </w:pPr>
    </w:lvl>
    <w:lvl w:ilvl="4" w:tplc="10090019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87D33AF"/>
    <w:multiLevelType w:val="hybridMultilevel"/>
    <w:tmpl w:val="5FB402CE"/>
    <w:lvl w:ilvl="0" w:tplc="E820B506">
      <w:start w:val="9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520" w:hanging="360"/>
      </w:pPr>
    </w:lvl>
    <w:lvl w:ilvl="2" w:tplc="1009001B" w:tentative="1">
      <w:start w:val="1"/>
      <w:numFmt w:val="lowerRoman"/>
      <w:lvlText w:val="%3."/>
      <w:lvlJc w:val="right"/>
      <w:pPr>
        <w:ind w:left="3240" w:hanging="180"/>
      </w:pPr>
    </w:lvl>
    <w:lvl w:ilvl="3" w:tplc="1009000F" w:tentative="1">
      <w:start w:val="1"/>
      <w:numFmt w:val="decimal"/>
      <w:lvlText w:val="%4."/>
      <w:lvlJc w:val="left"/>
      <w:pPr>
        <w:ind w:left="3960" w:hanging="360"/>
      </w:pPr>
    </w:lvl>
    <w:lvl w:ilvl="4" w:tplc="10090019" w:tentative="1">
      <w:start w:val="1"/>
      <w:numFmt w:val="lowerLetter"/>
      <w:lvlText w:val="%5."/>
      <w:lvlJc w:val="left"/>
      <w:pPr>
        <w:ind w:left="4680" w:hanging="360"/>
      </w:pPr>
    </w:lvl>
    <w:lvl w:ilvl="5" w:tplc="1009001B" w:tentative="1">
      <w:start w:val="1"/>
      <w:numFmt w:val="lowerRoman"/>
      <w:lvlText w:val="%6."/>
      <w:lvlJc w:val="right"/>
      <w:pPr>
        <w:ind w:left="5400" w:hanging="180"/>
      </w:pPr>
    </w:lvl>
    <w:lvl w:ilvl="6" w:tplc="1009000F" w:tentative="1">
      <w:start w:val="1"/>
      <w:numFmt w:val="decimal"/>
      <w:lvlText w:val="%7."/>
      <w:lvlJc w:val="left"/>
      <w:pPr>
        <w:ind w:left="6120" w:hanging="360"/>
      </w:pPr>
    </w:lvl>
    <w:lvl w:ilvl="7" w:tplc="10090019" w:tentative="1">
      <w:start w:val="1"/>
      <w:numFmt w:val="lowerLetter"/>
      <w:lvlText w:val="%8."/>
      <w:lvlJc w:val="left"/>
      <w:pPr>
        <w:ind w:left="6840" w:hanging="360"/>
      </w:pPr>
    </w:lvl>
    <w:lvl w:ilvl="8" w:tplc="10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03114"/>
    <w:rsid w:val="00003114"/>
    <w:rsid w:val="00024520"/>
    <w:rsid w:val="00041E4D"/>
    <w:rsid w:val="000458E2"/>
    <w:rsid w:val="00047620"/>
    <w:rsid w:val="00047A42"/>
    <w:rsid w:val="00052273"/>
    <w:rsid w:val="00055EE7"/>
    <w:rsid w:val="000562A5"/>
    <w:rsid w:val="00056AF7"/>
    <w:rsid w:val="000700D6"/>
    <w:rsid w:val="00070250"/>
    <w:rsid w:val="00073FCB"/>
    <w:rsid w:val="00090D23"/>
    <w:rsid w:val="000910FF"/>
    <w:rsid w:val="000A65EB"/>
    <w:rsid w:val="000A7F8F"/>
    <w:rsid w:val="000A7FC9"/>
    <w:rsid w:val="000C5DCD"/>
    <w:rsid w:val="000C62BE"/>
    <w:rsid w:val="000D2372"/>
    <w:rsid w:val="000D3D93"/>
    <w:rsid w:val="000F0A24"/>
    <w:rsid w:val="00150369"/>
    <w:rsid w:val="00183A29"/>
    <w:rsid w:val="00190A7A"/>
    <w:rsid w:val="00190E18"/>
    <w:rsid w:val="0019329D"/>
    <w:rsid w:val="001A059D"/>
    <w:rsid w:val="001A2E04"/>
    <w:rsid w:val="001A7B70"/>
    <w:rsid w:val="001B5199"/>
    <w:rsid w:val="001D2DF4"/>
    <w:rsid w:val="001F482E"/>
    <w:rsid w:val="0020721E"/>
    <w:rsid w:val="0020726C"/>
    <w:rsid w:val="00213AAD"/>
    <w:rsid w:val="00217D6E"/>
    <w:rsid w:val="0022662A"/>
    <w:rsid w:val="00227443"/>
    <w:rsid w:val="002368F6"/>
    <w:rsid w:val="00276D8E"/>
    <w:rsid w:val="00292D23"/>
    <w:rsid w:val="002C264E"/>
    <w:rsid w:val="002C7B33"/>
    <w:rsid w:val="002D1207"/>
    <w:rsid w:val="002D4CE8"/>
    <w:rsid w:val="002F2A32"/>
    <w:rsid w:val="002F78A4"/>
    <w:rsid w:val="003002B2"/>
    <w:rsid w:val="00306FA5"/>
    <w:rsid w:val="00313B36"/>
    <w:rsid w:val="003328E8"/>
    <w:rsid w:val="00342923"/>
    <w:rsid w:val="00347C5B"/>
    <w:rsid w:val="00360056"/>
    <w:rsid w:val="00376253"/>
    <w:rsid w:val="00392471"/>
    <w:rsid w:val="003A434F"/>
    <w:rsid w:val="003B29DC"/>
    <w:rsid w:val="003B6977"/>
    <w:rsid w:val="003C5B33"/>
    <w:rsid w:val="003D1722"/>
    <w:rsid w:val="003D2142"/>
    <w:rsid w:val="003E5314"/>
    <w:rsid w:val="003F7A25"/>
    <w:rsid w:val="00403D65"/>
    <w:rsid w:val="00420EB9"/>
    <w:rsid w:val="00432182"/>
    <w:rsid w:val="00432E74"/>
    <w:rsid w:val="0045396F"/>
    <w:rsid w:val="00466B2C"/>
    <w:rsid w:val="00466FFE"/>
    <w:rsid w:val="00472A7A"/>
    <w:rsid w:val="00495792"/>
    <w:rsid w:val="004A252E"/>
    <w:rsid w:val="004A64A2"/>
    <w:rsid w:val="004B17D6"/>
    <w:rsid w:val="004C1F73"/>
    <w:rsid w:val="004C530A"/>
    <w:rsid w:val="004C5819"/>
    <w:rsid w:val="004D3341"/>
    <w:rsid w:val="004D4F3F"/>
    <w:rsid w:val="004E48AC"/>
    <w:rsid w:val="0050361B"/>
    <w:rsid w:val="00506B0C"/>
    <w:rsid w:val="005107D0"/>
    <w:rsid w:val="005128E0"/>
    <w:rsid w:val="00514D1D"/>
    <w:rsid w:val="00516A98"/>
    <w:rsid w:val="005231CE"/>
    <w:rsid w:val="00525A0B"/>
    <w:rsid w:val="00540936"/>
    <w:rsid w:val="00555980"/>
    <w:rsid w:val="005570AC"/>
    <w:rsid w:val="00564584"/>
    <w:rsid w:val="005738E0"/>
    <w:rsid w:val="005A0A91"/>
    <w:rsid w:val="005B00E5"/>
    <w:rsid w:val="005B491E"/>
    <w:rsid w:val="00627DBC"/>
    <w:rsid w:val="00637A57"/>
    <w:rsid w:val="006435B9"/>
    <w:rsid w:val="00652397"/>
    <w:rsid w:val="00652CBA"/>
    <w:rsid w:val="0066385D"/>
    <w:rsid w:val="006679F7"/>
    <w:rsid w:val="006D0DFC"/>
    <w:rsid w:val="006D2C5E"/>
    <w:rsid w:val="006F3951"/>
    <w:rsid w:val="006F6B77"/>
    <w:rsid w:val="0076742F"/>
    <w:rsid w:val="007751AB"/>
    <w:rsid w:val="00790E14"/>
    <w:rsid w:val="007A698F"/>
    <w:rsid w:val="007B7ACC"/>
    <w:rsid w:val="007B7DF7"/>
    <w:rsid w:val="007C0970"/>
    <w:rsid w:val="007C7E72"/>
    <w:rsid w:val="007E1907"/>
    <w:rsid w:val="007F06DF"/>
    <w:rsid w:val="008075E3"/>
    <w:rsid w:val="008332B1"/>
    <w:rsid w:val="0084009F"/>
    <w:rsid w:val="0084152F"/>
    <w:rsid w:val="00843371"/>
    <w:rsid w:val="00844F76"/>
    <w:rsid w:val="0084687A"/>
    <w:rsid w:val="008530ED"/>
    <w:rsid w:val="00866D24"/>
    <w:rsid w:val="00867AEF"/>
    <w:rsid w:val="008765D9"/>
    <w:rsid w:val="008844CF"/>
    <w:rsid w:val="0089405B"/>
    <w:rsid w:val="008A4649"/>
    <w:rsid w:val="008B7C90"/>
    <w:rsid w:val="008C32FF"/>
    <w:rsid w:val="008D00EA"/>
    <w:rsid w:val="008D0A06"/>
    <w:rsid w:val="008E2FF1"/>
    <w:rsid w:val="008F7243"/>
    <w:rsid w:val="009279BE"/>
    <w:rsid w:val="0094028F"/>
    <w:rsid w:val="0094367C"/>
    <w:rsid w:val="00944D30"/>
    <w:rsid w:val="009622C2"/>
    <w:rsid w:val="00972315"/>
    <w:rsid w:val="00982AC2"/>
    <w:rsid w:val="0099066A"/>
    <w:rsid w:val="009948E5"/>
    <w:rsid w:val="009B3990"/>
    <w:rsid w:val="009D7110"/>
    <w:rsid w:val="00A1086A"/>
    <w:rsid w:val="00A17CCD"/>
    <w:rsid w:val="00A22EC1"/>
    <w:rsid w:val="00A265ED"/>
    <w:rsid w:val="00A30E3F"/>
    <w:rsid w:val="00A82C7A"/>
    <w:rsid w:val="00A83576"/>
    <w:rsid w:val="00A841C9"/>
    <w:rsid w:val="00AA5FA1"/>
    <w:rsid w:val="00AB1FB8"/>
    <w:rsid w:val="00AB398B"/>
    <w:rsid w:val="00AB7710"/>
    <w:rsid w:val="00AD1A7A"/>
    <w:rsid w:val="00AD251E"/>
    <w:rsid w:val="00AE38CF"/>
    <w:rsid w:val="00AE543F"/>
    <w:rsid w:val="00B30D7D"/>
    <w:rsid w:val="00B31BDC"/>
    <w:rsid w:val="00B373B0"/>
    <w:rsid w:val="00B427D5"/>
    <w:rsid w:val="00B46C87"/>
    <w:rsid w:val="00B47572"/>
    <w:rsid w:val="00B703ED"/>
    <w:rsid w:val="00B70956"/>
    <w:rsid w:val="00B75DE7"/>
    <w:rsid w:val="00B842C3"/>
    <w:rsid w:val="00B8650A"/>
    <w:rsid w:val="00B94312"/>
    <w:rsid w:val="00BD2019"/>
    <w:rsid w:val="00BD7810"/>
    <w:rsid w:val="00BE5D85"/>
    <w:rsid w:val="00BF5DBC"/>
    <w:rsid w:val="00C1526C"/>
    <w:rsid w:val="00C16B08"/>
    <w:rsid w:val="00C30C67"/>
    <w:rsid w:val="00C57115"/>
    <w:rsid w:val="00C7188D"/>
    <w:rsid w:val="00C814E3"/>
    <w:rsid w:val="00C81F47"/>
    <w:rsid w:val="00C8338C"/>
    <w:rsid w:val="00C85375"/>
    <w:rsid w:val="00C94C86"/>
    <w:rsid w:val="00C97E69"/>
    <w:rsid w:val="00CA73BD"/>
    <w:rsid w:val="00CB34A2"/>
    <w:rsid w:val="00CC6D44"/>
    <w:rsid w:val="00CD4824"/>
    <w:rsid w:val="00CF7C03"/>
    <w:rsid w:val="00D12D4F"/>
    <w:rsid w:val="00D26196"/>
    <w:rsid w:val="00D36988"/>
    <w:rsid w:val="00D453A0"/>
    <w:rsid w:val="00D4746E"/>
    <w:rsid w:val="00D63147"/>
    <w:rsid w:val="00D6459E"/>
    <w:rsid w:val="00D72202"/>
    <w:rsid w:val="00D80FE0"/>
    <w:rsid w:val="00D813B1"/>
    <w:rsid w:val="00D8359F"/>
    <w:rsid w:val="00DB1A3A"/>
    <w:rsid w:val="00DB3DC9"/>
    <w:rsid w:val="00DE65C4"/>
    <w:rsid w:val="00DF1EEB"/>
    <w:rsid w:val="00DF3ABD"/>
    <w:rsid w:val="00E05497"/>
    <w:rsid w:val="00E10734"/>
    <w:rsid w:val="00E30269"/>
    <w:rsid w:val="00E33231"/>
    <w:rsid w:val="00E60E0A"/>
    <w:rsid w:val="00E6529F"/>
    <w:rsid w:val="00E66978"/>
    <w:rsid w:val="00E81E4A"/>
    <w:rsid w:val="00E900B3"/>
    <w:rsid w:val="00E91138"/>
    <w:rsid w:val="00EA4168"/>
    <w:rsid w:val="00EB1641"/>
    <w:rsid w:val="00EB33F3"/>
    <w:rsid w:val="00ED3D39"/>
    <w:rsid w:val="00ED6030"/>
    <w:rsid w:val="00EE6D6E"/>
    <w:rsid w:val="00F17DFB"/>
    <w:rsid w:val="00F237B6"/>
    <w:rsid w:val="00F30F03"/>
    <w:rsid w:val="00F323A2"/>
    <w:rsid w:val="00F4070F"/>
    <w:rsid w:val="00F46CE3"/>
    <w:rsid w:val="00F505BE"/>
    <w:rsid w:val="00F57252"/>
    <w:rsid w:val="00F62826"/>
    <w:rsid w:val="00F708AC"/>
    <w:rsid w:val="00F77818"/>
    <w:rsid w:val="00F853F0"/>
    <w:rsid w:val="00FA7F72"/>
    <w:rsid w:val="00FB411D"/>
    <w:rsid w:val="00FC709F"/>
    <w:rsid w:val="00FD33D2"/>
    <w:rsid w:val="00FE496B"/>
    <w:rsid w:val="00FF4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1CC9B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7D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311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97E69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7E69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041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4</Pages>
  <Words>1580</Words>
  <Characters>8663</Characters>
  <Application>Microsoft Macintosh Word</Application>
  <DocSecurity>0</DocSecurity>
  <Lines>149</Lines>
  <Paragraphs>119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V. Richardson</dc:creator>
  <cp:lastModifiedBy>Michael V. Richardson</cp:lastModifiedBy>
  <cp:revision>245</cp:revision>
  <dcterms:created xsi:type="dcterms:W3CDTF">2013-01-22T18:47:00Z</dcterms:created>
  <dcterms:modified xsi:type="dcterms:W3CDTF">2013-04-27T02:04:00Z</dcterms:modified>
</cp:coreProperties>
</file>